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a"/>
        <w:tblW w:w="1056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/>
      </w:tblPr>
      <w:tblGrid>
        <w:gridCol w:w="1800"/>
        <w:gridCol w:w="8760"/>
      </w:tblGrid>
      <w:tr w:rsidR="00032D38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958213" cy="128441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213" cy="1284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spacing w:before="74" w:line="229" w:lineRule="auto"/>
              <w:ind w:left="283" w:right="8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032D38" w:rsidRDefault="00E31BAB">
            <w:pPr>
              <w:pStyle w:val="normal"/>
              <w:widowControl w:val="0"/>
              <w:spacing w:before="74" w:line="229" w:lineRule="auto"/>
              <w:ind w:left="283" w:right="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Základní škola Nový Jičín, Komenského 66, p. o., </w:t>
            </w:r>
          </w:p>
          <w:p w:rsidR="00032D38" w:rsidRDefault="00E31BAB">
            <w:pPr>
              <w:pStyle w:val="normal"/>
              <w:widowControl w:val="0"/>
              <w:spacing w:before="74" w:line="229" w:lineRule="auto"/>
              <w:ind w:left="283" w:right="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Komenského 571/66, 741 01 Nový Jičín, </w:t>
            </w:r>
          </w:p>
          <w:p w:rsidR="00032D38" w:rsidRDefault="00E31BAB">
            <w:pPr>
              <w:pStyle w:val="normal"/>
              <w:widowControl w:val="0"/>
              <w:spacing w:before="74" w:line="229" w:lineRule="auto"/>
              <w:ind w:left="283" w:right="8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IČ: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00848336,  ID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datové schránky: </w:t>
            </w:r>
            <w:r>
              <w:rPr>
                <w:b/>
                <w:sz w:val="26"/>
                <w:szCs w:val="26"/>
                <w:highlight w:val="white"/>
              </w:rPr>
              <w:t>2uzsqr9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tel: 556 708 874 - 5, </w:t>
            </w:r>
          </w:p>
          <w:p w:rsidR="00032D38" w:rsidRDefault="00E31BAB">
            <w:pPr>
              <w:pStyle w:val="normal"/>
              <w:widowControl w:val="0"/>
              <w:spacing w:before="74" w:line="229" w:lineRule="auto"/>
              <w:ind w:left="283" w:right="86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E-podatelna: sekretariat@komenskeho66.cz </w:t>
            </w:r>
          </w:p>
        </w:tc>
      </w:tr>
    </w:tbl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b/>
          <w:color w:val="000000"/>
          <w:sz w:val="29"/>
          <w:szCs w:val="29"/>
        </w:rPr>
        <w:t>ŽÁDOST O ODKLAD POVINNÉ ŠKOLNÍ DOCHÁZKY DÍTĚTE</w:t>
      </w:r>
      <w:r>
        <w:rPr>
          <w:rFonts w:ascii="Calibri" w:eastAsia="Calibri" w:hAnsi="Calibri" w:cs="Calibri"/>
          <w:b/>
          <w:color w:val="000000"/>
          <w:sz w:val="29"/>
          <w:szCs w:val="29"/>
        </w:rPr>
        <w:t> </w:t>
      </w: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</w:t>
      </w:r>
    </w:p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jc w:val="center"/>
        <w:rPr>
          <w:rFonts w:ascii="Calibri" w:eastAsia="Calibri" w:hAnsi="Calibri" w:cs="Calibri"/>
          <w:b/>
          <w:sz w:val="11"/>
          <w:szCs w:val="11"/>
        </w:rPr>
      </w:pP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" w:line="338" w:lineRule="auto"/>
        <w:ind w:left="22" w:right="105" w:firstLine="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Na základě zákona č. 561/2004 Sb. školský zákon a zákona č. 500/2004 Sb. správní řád, ve znění pozdějších předpisů.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Žadatel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(zákonný zástupce)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 </w:t>
      </w:r>
    </w:p>
    <w:tbl>
      <w:tblPr>
        <w:tblStyle w:val="a0"/>
        <w:tblW w:w="10545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55"/>
        <w:gridCol w:w="2700"/>
        <w:gridCol w:w="1125"/>
        <w:gridCol w:w="3165"/>
      </w:tblGrid>
      <w:tr w:rsidR="00032D38">
        <w:trPr>
          <w:trHeight w:val="44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Jméno a příjmení </w:t>
            </w:r>
          </w:p>
        </w:tc>
        <w:tc>
          <w:tcPr>
            <w:tcW w:w="6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D38">
        <w:trPr>
          <w:trHeight w:val="51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Datum narození </w:t>
            </w:r>
          </w:p>
        </w:tc>
        <w:tc>
          <w:tcPr>
            <w:tcW w:w="6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D38">
        <w:trPr>
          <w:trHeight w:val="44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Adresa pro doručení písemností </w:t>
            </w:r>
          </w:p>
        </w:tc>
        <w:tc>
          <w:tcPr>
            <w:tcW w:w="6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D38">
        <w:trPr>
          <w:trHeight w:val="35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Datová schránka 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D38">
        <w:trPr>
          <w:trHeight w:val="440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99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Správní orgán, jemuž je žádost doručována:  </w:t>
      </w:r>
    </w:p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Style w:val="a1"/>
        <w:tblW w:w="1049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984"/>
        <w:gridCol w:w="8506"/>
      </w:tblGrid>
      <w:tr w:rsidR="00032D38" w:rsidTr="00E31BAB">
        <w:trPr>
          <w:trHeight w:val="292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 w:rsidP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Škola 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 w:rsidP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Základní škola Nový Jičín,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Komenského 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p. o. </w:t>
            </w:r>
          </w:p>
        </w:tc>
      </w:tr>
      <w:tr w:rsidR="00032D38">
        <w:trPr>
          <w:trHeight w:val="349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 w:rsidP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Ředitelka školy 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 w:rsidP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RNDr. Jitka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Hanzelková</w:t>
            </w:r>
            <w:proofErr w:type="spellEnd"/>
          </w:p>
        </w:tc>
      </w:tr>
      <w:tr w:rsidR="00032D38">
        <w:trPr>
          <w:trHeight w:val="350"/>
        </w:trPr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 w:rsidP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Adresa </w:t>
            </w:r>
          </w:p>
        </w:tc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 w:rsidP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Komenského 571/66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741 01 Nový Jičín </w:t>
            </w:r>
          </w:p>
        </w:tc>
      </w:tr>
    </w:tbl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4"/>
          <w:szCs w:val="14"/>
        </w:rPr>
      </w:pP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ÁDOST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00" w:line="238" w:lineRule="auto"/>
        <w:ind w:right="-4" w:firstLine="22"/>
        <w:jc w:val="both"/>
        <w:rPr>
          <w:rFonts w:ascii="Calibri" w:eastAsia="Calibri" w:hAnsi="Calibri" w:cs="Calibri"/>
          <w:b/>
          <w:color w:val="000000"/>
          <w:sz w:val="8"/>
          <w:szCs w:val="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Podle ustanovení § 37 zákona č. 561/2004 Sb., o předškolním, základním, středním, vyšším odborném a jiném vzdělávání (školský zákon), ve znění pozdějších předpisů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ádám o odklad povinné školní docházky  pro školní rok   202</w:t>
      </w:r>
      <w:r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2"/>
        <w:tblW w:w="1049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52"/>
        <w:gridCol w:w="7938"/>
      </w:tblGrid>
      <w:tr w:rsidR="00032D38">
        <w:trPr>
          <w:trHeight w:val="35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Jméno a příjmení dítěte </w:t>
            </w:r>
          </w:p>
        </w:tc>
        <w:tc>
          <w:tcPr>
            <w:tcW w:w="7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D38">
        <w:trPr>
          <w:trHeight w:val="349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Rodné číslo </w:t>
            </w:r>
          </w:p>
        </w:tc>
        <w:tc>
          <w:tcPr>
            <w:tcW w:w="7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2D38">
        <w:trPr>
          <w:trHeight w:val="350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Adresa trvalého pobytu </w:t>
            </w:r>
          </w:p>
        </w:tc>
        <w:tc>
          <w:tcPr>
            <w:tcW w:w="7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8"/>
          <w:szCs w:val="8"/>
        </w:rPr>
      </w:pP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Důvod:  </w:t>
      </w:r>
    </w:p>
    <w:tbl>
      <w:tblPr>
        <w:tblStyle w:val="a3"/>
        <w:tblW w:w="1049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490"/>
      </w:tblGrid>
      <w:tr w:rsidR="00032D38">
        <w:trPr>
          <w:trHeight w:val="987"/>
        </w:trPr>
        <w:tc>
          <w:tcPr>
            <w:tcW w:w="10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31BAB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5" w:right="-54" w:hanging="55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Přílohy: </w:t>
      </w:r>
      <w:r>
        <w:rPr>
          <w:rFonts w:ascii="Calibri" w:eastAsia="Calibri" w:hAnsi="Calibri" w:cs="Calibri"/>
          <w:color w:val="000000"/>
          <w:sz w:val="24"/>
          <w:szCs w:val="24"/>
        </w:rPr>
        <w:t>1. 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Doporučení školského poradenského zařízení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            </w:t>
      </w: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5" w:right="-54" w:hanging="553"/>
        <w:rPr>
          <w:rFonts w:ascii="Calibri" w:eastAsia="Calibri" w:hAnsi="Calibri" w:cs="Calibri"/>
          <w:color w:val="000000"/>
          <w:sz w:val="8"/>
          <w:szCs w:val="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přiloženo k žádosti 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ANO – 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(doložím později)        </w:t>
      </w: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85" w:right="-54" w:hanging="55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> 2. 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Doporučení odborného lékaře nebo klinického psychologa</w:t>
      </w:r>
      <w:r>
        <w:rPr>
          <w:rFonts w:ascii="Calibri" w:eastAsia="Calibri" w:hAnsi="Calibri" w:cs="Calibri"/>
          <w:color w:val="000000"/>
          <w:sz w:val="24"/>
          <w:szCs w:val="24"/>
        </w:rPr>
        <w:t>  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</w:t>
      </w:r>
    </w:p>
    <w:p w:rsidR="00E31BAB" w:rsidRDefault="00E31BAB" w:rsidP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85" w:right="-54" w:hanging="553"/>
        <w:rPr>
          <w:rFonts w:ascii="Calibri" w:eastAsia="Calibri" w:hAnsi="Calibri" w:cs="Calibri"/>
          <w:color w:val="000000"/>
          <w:sz w:val="8"/>
          <w:szCs w:val="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přiloženo k žádosti 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ANO – 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(doložím později)        </w:t>
      </w: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29" w:lineRule="auto"/>
        <w:ind w:left="26" w:right="29" w:hanging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Zpracování osobních údajů je prováděno zákonným způsobem a tím je právní povinnost školy. Ostatní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práva  a povinnosti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jsou uvedeny na adrese http://www.</w:t>
      </w:r>
      <w:r>
        <w:rPr>
          <w:rFonts w:ascii="Times New Roman" w:eastAsia="Times New Roman" w:hAnsi="Times New Roman" w:cs="Times New Roman"/>
          <w:sz w:val="24"/>
          <w:szCs w:val="24"/>
        </w:rPr>
        <w:t>komenskeho66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.cz/ .  </w:t>
      </w:r>
    </w:p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29" w:lineRule="auto"/>
        <w:ind w:left="26" w:right="29" w:hanging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53"/>
        <w:gridCol w:w="1700"/>
        <w:gridCol w:w="1984"/>
        <w:gridCol w:w="4253"/>
      </w:tblGrid>
      <w:tr w:rsidR="00032D38">
        <w:trPr>
          <w:trHeight w:val="753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 Novém Jičíně dne: 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Podpis žadatele: 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32D38" w:rsidRDefault="00E31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(údaje školy) </w:t>
      </w:r>
    </w:p>
    <w:tbl>
      <w:tblPr>
        <w:tblStyle w:val="a5"/>
        <w:tblW w:w="10490" w:type="dxa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252"/>
        <w:gridCol w:w="6238"/>
      </w:tblGrid>
      <w:tr w:rsidR="00032D38">
        <w:trPr>
          <w:trHeight w:val="561"/>
        </w:trPr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E31BA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Evidenční číslo dle spisového řádu školy </w:t>
            </w: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D38" w:rsidRDefault="00032D3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32D38" w:rsidRDefault="00032D3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32D38" w:rsidSect="00E31BAB">
      <w:pgSz w:w="11900" w:h="16840"/>
      <w:pgMar w:top="141" w:right="643" w:bottom="142" w:left="69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32D38"/>
    <w:rsid w:val="00032D38"/>
    <w:rsid w:val="00D00BF2"/>
    <w:rsid w:val="00E31BAB"/>
    <w:rsid w:val="00EE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BF2"/>
  </w:style>
  <w:style w:type="paragraph" w:styleId="Nadpis1">
    <w:name w:val="heading 1"/>
    <w:basedOn w:val="normal"/>
    <w:next w:val="normal"/>
    <w:rsid w:val="00032D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032D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032D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032D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032D3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032D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32D38"/>
  </w:style>
  <w:style w:type="table" w:customStyle="1" w:styleId="TableNormal">
    <w:name w:val="Table Normal"/>
    <w:rsid w:val="00032D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32D3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032D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032D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31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Taťána Koňařiková</dc:creator>
  <cp:lastModifiedBy>tatana.konarikova</cp:lastModifiedBy>
  <cp:revision>2</cp:revision>
  <dcterms:created xsi:type="dcterms:W3CDTF">2021-03-30T16:36:00Z</dcterms:created>
  <dcterms:modified xsi:type="dcterms:W3CDTF">2021-03-30T16:36:00Z</dcterms:modified>
</cp:coreProperties>
</file>