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880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4365"/>
        <w:gridCol w:w="4440"/>
      </w:tblGrid>
      <w:tr w:rsidR="00E176FA" w:rsidRPr="005A4273" w:rsidTr="009629A1">
        <w:trPr>
          <w:trHeight w:val="346"/>
        </w:trPr>
        <w:tc>
          <w:tcPr>
            <w:tcW w:w="8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176FA" w:rsidRPr="005A4273" w:rsidRDefault="00EF0FF8">
            <w:pPr>
              <w:ind w:left="120" w:right="360"/>
              <w:jc w:val="center"/>
              <w:rPr>
                <w:b/>
                <w:sz w:val="24"/>
                <w:szCs w:val="24"/>
              </w:rPr>
            </w:pPr>
            <w:r w:rsidRPr="005A4273">
              <w:rPr>
                <w:b/>
                <w:sz w:val="24"/>
                <w:szCs w:val="24"/>
              </w:rPr>
              <w:t>Základní škola Nový Jičín, Komenského 66, příspěvková organizace</w:t>
            </w:r>
          </w:p>
        </w:tc>
      </w:tr>
      <w:tr w:rsidR="00E176FA" w:rsidRPr="005A4273" w:rsidTr="00AD4BE8">
        <w:trPr>
          <w:trHeight w:val="20"/>
        </w:trPr>
        <w:tc>
          <w:tcPr>
            <w:tcW w:w="88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176FA" w:rsidRPr="005A4273" w:rsidRDefault="00EF0FF8">
            <w:pPr>
              <w:ind w:left="120" w:right="360"/>
              <w:jc w:val="center"/>
              <w:rPr>
                <w:b/>
                <w:sz w:val="24"/>
                <w:szCs w:val="24"/>
                <w:highlight w:val="yellow"/>
              </w:rPr>
            </w:pPr>
            <w:r w:rsidRPr="005A4273">
              <w:rPr>
                <w:b/>
                <w:sz w:val="24"/>
                <w:szCs w:val="24"/>
              </w:rPr>
              <w:t>Směrnice č. 7</w:t>
            </w:r>
          </w:p>
        </w:tc>
      </w:tr>
      <w:tr w:rsidR="00E176FA" w:rsidRPr="005A4273" w:rsidTr="00AD4BE8">
        <w:trPr>
          <w:trHeight w:val="20"/>
        </w:trPr>
        <w:tc>
          <w:tcPr>
            <w:tcW w:w="88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176FA" w:rsidRPr="005A4273" w:rsidRDefault="00EF0FF8">
            <w:pPr>
              <w:ind w:left="60"/>
              <w:jc w:val="center"/>
              <w:rPr>
                <w:b/>
                <w:sz w:val="24"/>
                <w:szCs w:val="24"/>
              </w:rPr>
            </w:pPr>
            <w:proofErr w:type="gramStart"/>
            <w:r w:rsidRPr="005A4273">
              <w:rPr>
                <w:b/>
                <w:sz w:val="24"/>
                <w:szCs w:val="24"/>
              </w:rPr>
              <w:t>VNITŘNÍ  ŘÁD</w:t>
            </w:r>
            <w:proofErr w:type="gramEnd"/>
            <w:r w:rsidRPr="005A4273">
              <w:rPr>
                <w:b/>
                <w:sz w:val="24"/>
                <w:szCs w:val="24"/>
              </w:rPr>
              <w:t xml:space="preserve">  ŠKOLNÍ  JÍDELNY</w:t>
            </w:r>
          </w:p>
        </w:tc>
      </w:tr>
      <w:tr w:rsidR="00E176FA" w:rsidRPr="005A4273" w:rsidTr="00AD4BE8">
        <w:trPr>
          <w:trHeight w:val="144"/>
        </w:trPr>
        <w:tc>
          <w:tcPr>
            <w:tcW w:w="4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176FA" w:rsidRPr="005A4273" w:rsidRDefault="00EF0FF8">
            <w:pPr>
              <w:ind w:left="60"/>
              <w:rPr>
                <w:b/>
                <w:sz w:val="24"/>
                <w:szCs w:val="24"/>
              </w:rPr>
            </w:pPr>
            <w:r w:rsidRPr="005A4273">
              <w:rPr>
                <w:b/>
                <w:sz w:val="24"/>
                <w:szCs w:val="24"/>
              </w:rPr>
              <w:t>Č. j.:</w:t>
            </w:r>
          </w:p>
        </w:tc>
        <w:tc>
          <w:tcPr>
            <w:tcW w:w="4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176FA" w:rsidRPr="005A4273" w:rsidRDefault="00EF0FF8">
            <w:pPr>
              <w:ind w:left="60"/>
              <w:rPr>
                <w:b/>
                <w:sz w:val="24"/>
                <w:szCs w:val="24"/>
              </w:rPr>
            </w:pPr>
            <w:r w:rsidRPr="005A4273">
              <w:rPr>
                <w:b/>
                <w:sz w:val="24"/>
                <w:szCs w:val="24"/>
              </w:rPr>
              <w:t>KO66/7/201</w:t>
            </w:r>
            <w:r w:rsidR="00423418" w:rsidRPr="005A4273">
              <w:rPr>
                <w:b/>
                <w:sz w:val="24"/>
                <w:szCs w:val="24"/>
              </w:rPr>
              <w:t>5</w:t>
            </w:r>
            <w:r w:rsidRPr="005A4273">
              <w:rPr>
                <w:b/>
                <w:sz w:val="24"/>
                <w:szCs w:val="24"/>
              </w:rPr>
              <w:t>-Směrnice</w:t>
            </w:r>
          </w:p>
        </w:tc>
      </w:tr>
      <w:tr w:rsidR="00E176FA" w:rsidRPr="005A4273" w:rsidTr="00AD4BE8">
        <w:trPr>
          <w:trHeight w:val="263"/>
        </w:trPr>
        <w:tc>
          <w:tcPr>
            <w:tcW w:w="4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176FA" w:rsidRPr="005A4273" w:rsidRDefault="00EF0FF8">
            <w:pPr>
              <w:ind w:left="60"/>
              <w:rPr>
                <w:b/>
                <w:sz w:val="24"/>
                <w:szCs w:val="24"/>
              </w:rPr>
            </w:pPr>
            <w:r w:rsidRPr="005A4273">
              <w:rPr>
                <w:b/>
                <w:sz w:val="24"/>
                <w:szCs w:val="24"/>
              </w:rPr>
              <w:t>Vypracoval:</w:t>
            </w:r>
          </w:p>
        </w:tc>
        <w:tc>
          <w:tcPr>
            <w:tcW w:w="4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176FA" w:rsidRPr="005A4273" w:rsidRDefault="00EF0FF8">
            <w:pPr>
              <w:ind w:left="60"/>
              <w:rPr>
                <w:b/>
                <w:sz w:val="24"/>
                <w:szCs w:val="24"/>
              </w:rPr>
            </w:pPr>
            <w:r w:rsidRPr="005A4273">
              <w:rPr>
                <w:b/>
                <w:sz w:val="24"/>
                <w:szCs w:val="24"/>
              </w:rPr>
              <w:t>Renáta Radová, vedoucí školní jídelny</w:t>
            </w:r>
          </w:p>
        </w:tc>
      </w:tr>
      <w:tr w:rsidR="00E176FA" w:rsidRPr="005A4273" w:rsidTr="00AD4BE8">
        <w:trPr>
          <w:trHeight w:val="75"/>
        </w:trPr>
        <w:tc>
          <w:tcPr>
            <w:tcW w:w="4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176FA" w:rsidRPr="005A4273" w:rsidRDefault="00EF0FF8">
            <w:pPr>
              <w:ind w:left="60"/>
              <w:rPr>
                <w:b/>
                <w:sz w:val="24"/>
                <w:szCs w:val="24"/>
              </w:rPr>
            </w:pPr>
            <w:r w:rsidRPr="005A4273">
              <w:rPr>
                <w:b/>
                <w:sz w:val="24"/>
                <w:szCs w:val="24"/>
              </w:rPr>
              <w:t>Schválil:</w:t>
            </w:r>
          </w:p>
        </w:tc>
        <w:tc>
          <w:tcPr>
            <w:tcW w:w="4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176FA" w:rsidRPr="005A4273" w:rsidRDefault="00EF0FF8">
            <w:pPr>
              <w:ind w:left="60"/>
              <w:rPr>
                <w:b/>
                <w:sz w:val="24"/>
                <w:szCs w:val="24"/>
              </w:rPr>
            </w:pPr>
            <w:r w:rsidRPr="005A4273">
              <w:rPr>
                <w:b/>
                <w:sz w:val="24"/>
                <w:szCs w:val="24"/>
              </w:rPr>
              <w:t>RNDr. Jitka Hanzelková, ředitelka školy</w:t>
            </w:r>
          </w:p>
        </w:tc>
      </w:tr>
      <w:tr w:rsidR="00E176FA" w:rsidRPr="005A4273" w:rsidTr="00AD4BE8">
        <w:trPr>
          <w:trHeight w:val="20"/>
        </w:trPr>
        <w:tc>
          <w:tcPr>
            <w:tcW w:w="4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176FA" w:rsidRPr="005A4273" w:rsidRDefault="00EF0FF8">
            <w:pPr>
              <w:ind w:left="60"/>
              <w:rPr>
                <w:b/>
                <w:sz w:val="24"/>
                <w:szCs w:val="24"/>
              </w:rPr>
            </w:pPr>
            <w:r w:rsidRPr="005A4273">
              <w:rPr>
                <w:b/>
                <w:sz w:val="24"/>
                <w:szCs w:val="24"/>
              </w:rPr>
              <w:t>Pedagogická rada projednala dokument dne:</w:t>
            </w:r>
          </w:p>
        </w:tc>
        <w:tc>
          <w:tcPr>
            <w:tcW w:w="4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176FA" w:rsidRPr="005A4273" w:rsidRDefault="00947B7D">
            <w:pPr>
              <w:ind w:left="60"/>
              <w:rPr>
                <w:b/>
                <w:sz w:val="24"/>
                <w:szCs w:val="24"/>
              </w:rPr>
            </w:pPr>
            <w:r w:rsidRPr="005A4273">
              <w:rPr>
                <w:b/>
                <w:sz w:val="24"/>
                <w:szCs w:val="24"/>
              </w:rPr>
              <w:t>07. 03. 2025</w:t>
            </w:r>
          </w:p>
        </w:tc>
      </w:tr>
      <w:tr w:rsidR="00E176FA" w:rsidRPr="005A4273" w:rsidTr="00AD4BE8">
        <w:trPr>
          <w:trHeight w:val="20"/>
        </w:trPr>
        <w:tc>
          <w:tcPr>
            <w:tcW w:w="4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176FA" w:rsidRPr="005A4273" w:rsidRDefault="00EF0FF8">
            <w:pPr>
              <w:ind w:left="60"/>
              <w:rPr>
                <w:b/>
                <w:sz w:val="24"/>
                <w:szCs w:val="24"/>
              </w:rPr>
            </w:pPr>
            <w:r w:rsidRPr="005A4273">
              <w:rPr>
                <w:b/>
                <w:sz w:val="24"/>
                <w:szCs w:val="24"/>
              </w:rPr>
              <w:t>Směrnice nabývá platnosti dnem: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176FA" w:rsidRPr="005A4273" w:rsidRDefault="00947B7D">
            <w:pPr>
              <w:ind w:left="60"/>
              <w:rPr>
                <w:b/>
                <w:sz w:val="24"/>
                <w:szCs w:val="24"/>
              </w:rPr>
            </w:pPr>
            <w:r w:rsidRPr="005A4273">
              <w:rPr>
                <w:b/>
                <w:sz w:val="24"/>
                <w:szCs w:val="24"/>
              </w:rPr>
              <w:t>10. 03. 2025</w:t>
            </w:r>
          </w:p>
        </w:tc>
      </w:tr>
    </w:tbl>
    <w:p w:rsidR="00E176FA" w:rsidRPr="005A4273" w:rsidRDefault="00E176FA">
      <w:pPr>
        <w:jc w:val="both"/>
        <w:rPr>
          <w:b/>
        </w:rPr>
      </w:pPr>
    </w:p>
    <w:p w:rsidR="00E176FA" w:rsidRPr="005A4273" w:rsidRDefault="00EF0FF8">
      <w:pPr>
        <w:jc w:val="both"/>
        <w:rPr>
          <w:b/>
        </w:rPr>
      </w:pPr>
      <w:r w:rsidRPr="005A4273">
        <w:rPr>
          <w:b/>
        </w:rPr>
        <w:t>Obecná ustanovení</w:t>
      </w:r>
    </w:p>
    <w:p w:rsidR="00E176FA" w:rsidRPr="005A4273" w:rsidRDefault="00EF0FF8">
      <w:pPr>
        <w:jc w:val="both"/>
      </w:pPr>
      <w:r w:rsidRPr="005A4273">
        <w:t>Na základě ustanovení § 30 zákona č. 561/2004 Sb., o předškolním, základním středním, vyšším odborném a jiném vzdělávání (školský zákon) včetně změn a doplňků, ve znění vyhlášky č. 463/2011 Sb. o školním stravování, včetně změn a doplňků, vydávám jako statutární orgán školy tuto směrnici.</w:t>
      </w:r>
    </w:p>
    <w:p w:rsidR="00E176FA" w:rsidRPr="005A4273" w:rsidRDefault="00E176FA">
      <w:pPr>
        <w:rPr>
          <w:b/>
        </w:rPr>
      </w:pPr>
    </w:p>
    <w:tbl>
      <w:tblPr>
        <w:tblStyle w:val="a0"/>
        <w:tblW w:w="87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750"/>
        <w:gridCol w:w="2280"/>
        <w:gridCol w:w="2700"/>
      </w:tblGrid>
      <w:tr w:rsidR="00E176FA" w:rsidRPr="005A4273" w:rsidTr="00AD4BE8">
        <w:trPr>
          <w:trHeight w:val="20"/>
        </w:trPr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76FA" w:rsidRPr="005A4273" w:rsidRDefault="00EF0FF8">
            <w:pPr>
              <w:ind w:left="120"/>
              <w:rPr>
                <w:b/>
              </w:rPr>
            </w:pPr>
            <w:r w:rsidRPr="005A4273">
              <w:rPr>
                <w:b/>
              </w:rPr>
              <w:t>Vedoucí školní jídelny</w:t>
            </w:r>
          </w:p>
        </w:tc>
        <w:tc>
          <w:tcPr>
            <w:tcW w:w="4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76FA" w:rsidRPr="005A4273" w:rsidRDefault="00EF0FF8">
            <w:pPr>
              <w:ind w:left="120"/>
              <w:rPr>
                <w:b/>
              </w:rPr>
            </w:pPr>
            <w:r w:rsidRPr="005A4273">
              <w:rPr>
                <w:b/>
              </w:rPr>
              <w:t>Renáta Radová</w:t>
            </w:r>
          </w:p>
        </w:tc>
      </w:tr>
      <w:tr w:rsidR="00E176FA" w:rsidRPr="005A4273" w:rsidTr="00AD4BE8">
        <w:trPr>
          <w:trHeight w:val="57"/>
        </w:trPr>
        <w:tc>
          <w:tcPr>
            <w:tcW w:w="3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76FA" w:rsidRPr="005A4273" w:rsidRDefault="00EF0FF8">
            <w:pPr>
              <w:ind w:left="120"/>
              <w:rPr>
                <w:b/>
              </w:rPr>
            </w:pPr>
            <w:r w:rsidRPr="005A4273">
              <w:rPr>
                <w:b/>
              </w:rPr>
              <w:t>Kontakt</w:t>
            </w:r>
          </w:p>
        </w:tc>
        <w:tc>
          <w:tcPr>
            <w:tcW w:w="49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76FA" w:rsidRPr="005A4273" w:rsidRDefault="00EF0FF8">
            <w:pPr>
              <w:ind w:left="120"/>
              <w:rPr>
                <w:b/>
              </w:rPr>
            </w:pPr>
            <w:r w:rsidRPr="005A4273">
              <w:rPr>
                <w:b/>
              </w:rPr>
              <w:t>Tel: 733</w:t>
            </w:r>
            <w:r w:rsidR="00423418" w:rsidRPr="005A4273">
              <w:rPr>
                <w:b/>
              </w:rPr>
              <w:t> </w:t>
            </w:r>
            <w:r w:rsidRPr="005A4273">
              <w:rPr>
                <w:b/>
              </w:rPr>
              <w:t>143795</w:t>
            </w:r>
          </w:p>
          <w:p w:rsidR="00E176FA" w:rsidRPr="005A4273" w:rsidRDefault="00EF0FF8">
            <w:pPr>
              <w:ind w:left="120"/>
              <w:rPr>
                <w:b/>
              </w:rPr>
            </w:pPr>
            <w:r w:rsidRPr="005A4273">
              <w:rPr>
                <w:b/>
              </w:rPr>
              <w:t>Email: jidelna@komenskeho66.cz</w:t>
            </w:r>
          </w:p>
        </w:tc>
      </w:tr>
      <w:tr w:rsidR="00E176FA" w:rsidRPr="005A4273" w:rsidTr="00AD4BE8">
        <w:trPr>
          <w:trHeight w:val="16"/>
        </w:trPr>
        <w:tc>
          <w:tcPr>
            <w:tcW w:w="3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76FA" w:rsidRPr="005A4273" w:rsidRDefault="00EF0FF8">
            <w:pPr>
              <w:ind w:left="120"/>
              <w:rPr>
                <w:b/>
              </w:rPr>
            </w:pPr>
            <w:r w:rsidRPr="005A4273">
              <w:rPr>
                <w:b/>
              </w:rPr>
              <w:t>Provoz školní jídelny</w:t>
            </w:r>
          </w:p>
        </w:tc>
        <w:tc>
          <w:tcPr>
            <w:tcW w:w="49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76FA" w:rsidRPr="005A4273" w:rsidRDefault="00EF0FF8" w:rsidP="005A4273">
            <w:pPr>
              <w:ind w:left="120"/>
              <w:rPr>
                <w:b/>
              </w:rPr>
            </w:pPr>
            <w:r w:rsidRPr="005A4273">
              <w:rPr>
                <w:b/>
              </w:rPr>
              <w:t>10:</w:t>
            </w:r>
            <w:r w:rsidR="005A4273" w:rsidRPr="005A4273">
              <w:rPr>
                <w:b/>
              </w:rPr>
              <w:t>10</w:t>
            </w:r>
            <w:r w:rsidRPr="005A4273">
              <w:rPr>
                <w:b/>
              </w:rPr>
              <w:t xml:space="preserve"> – 14:00</w:t>
            </w:r>
          </w:p>
        </w:tc>
      </w:tr>
      <w:tr w:rsidR="00423418" w:rsidRPr="005A4273" w:rsidTr="00AD4BE8">
        <w:trPr>
          <w:trHeight w:val="20"/>
        </w:trPr>
        <w:tc>
          <w:tcPr>
            <w:tcW w:w="3750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3418" w:rsidRPr="005A4273" w:rsidRDefault="00423418" w:rsidP="001D76AE">
            <w:pPr>
              <w:ind w:left="120"/>
              <w:rPr>
                <w:b/>
              </w:rPr>
            </w:pPr>
            <w:r w:rsidRPr="005A4273">
              <w:rPr>
                <w:b/>
              </w:rPr>
              <w:t>Výdej obědů: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3418" w:rsidRPr="005A4273" w:rsidRDefault="00423418">
            <w:pPr>
              <w:ind w:left="120"/>
              <w:rPr>
                <w:b/>
              </w:rPr>
            </w:pPr>
            <w:r w:rsidRPr="005A4273">
              <w:rPr>
                <w:b/>
              </w:rPr>
              <w:t>žáci a zaměstnanci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3418" w:rsidRPr="005A4273" w:rsidRDefault="00423418">
            <w:pPr>
              <w:ind w:left="120"/>
              <w:rPr>
                <w:b/>
              </w:rPr>
            </w:pPr>
            <w:r w:rsidRPr="005A4273">
              <w:rPr>
                <w:b/>
              </w:rPr>
              <w:t>cizí strávníci</w:t>
            </w:r>
          </w:p>
        </w:tc>
      </w:tr>
      <w:tr w:rsidR="00423418" w:rsidRPr="005A4273" w:rsidTr="00423418">
        <w:trPr>
          <w:trHeight w:val="239"/>
        </w:trPr>
        <w:tc>
          <w:tcPr>
            <w:tcW w:w="3750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3418" w:rsidRPr="005A4273" w:rsidRDefault="00423418">
            <w:pPr>
              <w:ind w:left="120"/>
              <w:rPr>
                <w:b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3418" w:rsidRPr="005A4273" w:rsidRDefault="00423418">
            <w:pPr>
              <w:ind w:left="120"/>
              <w:rPr>
                <w:b/>
              </w:rPr>
            </w:pPr>
            <w:r w:rsidRPr="005A4273">
              <w:rPr>
                <w:b/>
              </w:rPr>
              <w:t>11:00 – 14:00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3418" w:rsidRPr="005A4273" w:rsidRDefault="00423418" w:rsidP="005A4273">
            <w:pPr>
              <w:ind w:left="120"/>
              <w:rPr>
                <w:b/>
              </w:rPr>
            </w:pPr>
            <w:r w:rsidRPr="005A4273">
              <w:rPr>
                <w:b/>
              </w:rPr>
              <w:t>10:</w:t>
            </w:r>
            <w:r w:rsidR="005A4273" w:rsidRPr="005A4273">
              <w:rPr>
                <w:b/>
              </w:rPr>
              <w:t>10</w:t>
            </w:r>
            <w:r w:rsidRPr="005A4273">
              <w:rPr>
                <w:b/>
              </w:rPr>
              <w:t xml:space="preserve"> – 10:4</w:t>
            </w:r>
            <w:r w:rsidR="005A4273" w:rsidRPr="005A4273">
              <w:rPr>
                <w:b/>
              </w:rPr>
              <w:t>0</w:t>
            </w:r>
          </w:p>
        </w:tc>
      </w:tr>
    </w:tbl>
    <w:p w:rsidR="00E176FA" w:rsidRPr="005A4273" w:rsidRDefault="00E176FA"/>
    <w:p w:rsidR="00423418" w:rsidRPr="005A4273" w:rsidRDefault="00423418" w:rsidP="00423418">
      <w:pPr>
        <w:rPr>
          <w:b/>
        </w:rPr>
      </w:pPr>
      <w:r w:rsidRPr="005A4273">
        <w:rPr>
          <w:b/>
        </w:rPr>
        <w:t xml:space="preserve">1) Podrobnosti k výkonu práv a povinností žáků a jejich zákonných zástupců </w:t>
      </w:r>
    </w:p>
    <w:p w:rsidR="00423418" w:rsidRPr="005A4273" w:rsidRDefault="00423418"/>
    <w:p w:rsidR="00947B7D" w:rsidRPr="005A4273" w:rsidRDefault="00423418" w:rsidP="00947B7D">
      <w:pPr>
        <w:pStyle w:val="Odstavecseseznamem"/>
        <w:numPr>
          <w:ilvl w:val="1"/>
          <w:numId w:val="12"/>
        </w:numPr>
        <w:rPr>
          <w:b/>
        </w:rPr>
      </w:pPr>
      <w:r w:rsidRPr="005A4273">
        <w:rPr>
          <w:b/>
        </w:rPr>
        <w:t>Práva žáků (strávníků)</w:t>
      </w:r>
      <w:r w:rsidR="00947B7D" w:rsidRPr="005A4273">
        <w:rPr>
          <w:b/>
        </w:rPr>
        <w:t>:</w:t>
      </w:r>
    </w:p>
    <w:p w:rsidR="00947B7D" w:rsidRPr="005A4273" w:rsidRDefault="00947B7D" w:rsidP="00947B7D">
      <w:pPr>
        <w:pStyle w:val="Odstavecseseznamem"/>
        <w:numPr>
          <w:ilvl w:val="0"/>
          <w:numId w:val="13"/>
        </w:numPr>
        <w:ind w:left="426"/>
      </w:pPr>
      <w:r w:rsidRPr="005A4273">
        <w:t>využívají stravovací služby a informace týkající se školního stravování,</w:t>
      </w:r>
    </w:p>
    <w:p w:rsidR="00947B7D" w:rsidRPr="005A4273" w:rsidRDefault="00947B7D" w:rsidP="00947B7D">
      <w:pPr>
        <w:pStyle w:val="Odstavecseseznamem"/>
        <w:numPr>
          <w:ilvl w:val="0"/>
          <w:numId w:val="13"/>
        </w:numPr>
        <w:ind w:left="426"/>
      </w:pPr>
      <w:r w:rsidRPr="005A4273">
        <w:t>zajištění bezpečnosti a ochrany zdraví, na život ve zdravém životním prostředí,</w:t>
      </w:r>
    </w:p>
    <w:p w:rsidR="00947B7D" w:rsidRPr="005A4273" w:rsidRDefault="00947B7D" w:rsidP="00947B7D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426"/>
      </w:pPr>
      <w:r w:rsidRPr="005A4273">
        <w:t xml:space="preserve">ochrana před jakoukoliv formou diskriminace, před fyzickým nebo psychickým násilím, </w:t>
      </w:r>
      <w:proofErr w:type="gramStart"/>
      <w:r w:rsidRPr="005A4273">
        <w:t>zneužíváním,zanedbáváním</w:t>
      </w:r>
      <w:proofErr w:type="gramEnd"/>
      <w:r w:rsidRPr="005A4273">
        <w:t>, před sociálně patologickými jevy a všemi druhy toxikomanií,</w:t>
      </w:r>
    </w:p>
    <w:p w:rsidR="00423418" w:rsidRPr="005A4273" w:rsidRDefault="00947B7D" w:rsidP="00947B7D">
      <w:pPr>
        <w:pStyle w:val="Odstavecseseznamem"/>
        <w:numPr>
          <w:ilvl w:val="0"/>
          <w:numId w:val="13"/>
        </w:numPr>
        <w:ind w:left="426"/>
      </w:pPr>
      <w:r w:rsidRPr="005A4273">
        <w:t>nejsou nuceni ke konzumaci celého vydaného jídla.</w:t>
      </w:r>
    </w:p>
    <w:p w:rsidR="00947B7D" w:rsidRPr="005A4273" w:rsidRDefault="00947B7D" w:rsidP="00947B7D"/>
    <w:p w:rsidR="00947B7D" w:rsidRPr="005A4273" w:rsidRDefault="00423418" w:rsidP="00947B7D">
      <w:pPr>
        <w:pStyle w:val="Odstavecseseznamem"/>
        <w:numPr>
          <w:ilvl w:val="1"/>
          <w:numId w:val="12"/>
        </w:numPr>
        <w:rPr>
          <w:b/>
        </w:rPr>
      </w:pPr>
      <w:r w:rsidRPr="005A4273">
        <w:rPr>
          <w:b/>
        </w:rPr>
        <w:t>Povinnosti žáků (strávníků)</w:t>
      </w:r>
      <w:r w:rsidR="00947B7D" w:rsidRPr="005A4273">
        <w:rPr>
          <w:b/>
        </w:rPr>
        <w:t>:</w:t>
      </w:r>
    </w:p>
    <w:p w:rsidR="00947B7D" w:rsidRPr="005A4273" w:rsidRDefault="00947B7D" w:rsidP="00947B7D">
      <w:pPr>
        <w:pStyle w:val="Odstavecseseznamem"/>
        <w:numPr>
          <w:ilvl w:val="0"/>
          <w:numId w:val="13"/>
        </w:numPr>
        <w:ind w:left="426"/>
      </w:pPr>
      <w:r w:rsidRPr="005A4273">
        <w:t>do prostor školní jídelny vstupují v doprovodu pedagogického pracovníka,</w:t>
      </w:r>
    </w:p>
    <w:p w:rsidR="00060F88" w:rsidRPr="005A4273" w:rsidRDefault="00947B7D" w:rsidP="00947B7D">
      <w:pPr>
        <w:pStyle w:val="Odstavecseseznamem"/>
        <w:numPr>
          <w:ilvl w:val="0"/>
          <w:numId w:val="13"/>
        </w:numPr>
        <w:ind w:left="426"/>
      </w:pPr>
      <w:r w:rsidRPr="005A4273">
        <w:t>dodržují pravidla společenského chování, pravidla stolování a hygieny,</w:t>
      </w:r>
    </w:p>
    <w:p w:rsidR="00947B7D" w:rsidRPr="005A4273" w:rsidRDefault="00060F88" w:rsidP="00947B7D">
      <w:pPr>
        <w:pStyle w:val="Odstavecseseznamem"/>
        <w:numPr>
          <w:ilvl w:val="0"/>
          <w:numId w:val="13"/>
        </w:numPr>
        <w:ind w:left="426"/>
      </w:pPr>
      <w:r w:rsidRPr="005A4273">
        <w:t>nesmějí se dopouštět projevů rasismu a šikanování,</w:t>
      </w:r>
    </w:p>
    <w:p w:rsidR="00060F88" w:rsidRPr="005A4273" w:rsidRDefault="00060F88" w:rsidP="00060F88">
      <w:pPr>
        <w:pStyle w:val="Odstavecseseznamem"/>
        <w:numPr>
          <w:ilvl w:val="0"/>
          <w:numId w:val="13"/>
        </w:numPr>
        <w:ind w:left="426"/>
      </w:pPr>
      <w:r w:rsidRPr="005A4273">
        <w:lastRenderedPageBreak/>
        <w:t>plní pokyny pedagogického dohledu, popřípadě dalších oprávněných osob,</w:t>
      </w:r>
    </w:p>
    <w:p w:rsidR="00060F88" w:rsidRPr="005A4273" w:rsidRDefault="00060F88" w:rsidP="00060F88">
      <w:pPr>
        <w:pStyle w:val="Odstavecseseznamem"/>
        <w:numPr>
          <w:ilvl w:val="0"/>
          <w:numId w:val="13"/>
        </w:numPr>
        <w:ind w:left="426"/>
      </w:pPr>
      <w:r w:rsidRPr="005A4273">
        <w:t>dbají na čistotu rukou a přiměřenou čistotu oděvu vzhledem k předcházejícím činnostem,</w:t>
      </w:r>
    </w:p>
    <w:p w:rsidR="00060F88" w:rsidRPr="005A4273" w:rsidRDefault="00060F88" w:rsidP="00060F88">
      <w:pPr>
        <w:pStyle w:val="Odstavecseseznamem"/>
        <w:numPr>
          <w:ilvl w:val="0"/>
          <w:numId w:val="13"/>
        </w:numPr>
        <w:ind w:left="426"/>
      </w:pPr>
      <w:r w:rsidRPr="005A4273">
        <w:t>před odchodem z jídelny odevzdají použité nádobí, příbory a tácy na vyhrazené místo,</w:t>
      </w:r>
    </w:p>
    <w:p w:rsidR="00060F88" w:rsidRPr="005A4273" w:rsidRDefault="00060F88" w:rsidP="00060F88">
      <w:pPr>
        <w:pStyle w:val="Odstavecseseznamem"/>
        <w:numPr>
          <w:ilvl w:val="0"/>
          <w:numId w:val="13"/>
        </w:numPr>
        <w:ind w:left="426"/>
      </w:pPr>
      <w:r w:rsidRPr="005A4273">
        <w:t>nahlásí ztrátu čipu vedoucí školní jídelny, aby bylo možné zamezit zneužití nepovolanou osobou.</w:t>
      </w:r>
    </w:p>
    <w:p w:rsidR="00947B7D" w:rsidRPr="005A4273" w:rsidRDefault="00947B7D" w:rsidP="00947B7D"/>
    <w:p w:rsidR="00423418" w:rsidRPr="005A4273" w:rsidRDefault="00423418" w:rsidP="00423418">
      <w:pPr>
        <w:pStyle w:val="Odstavecseseznamem"/>
        <w:numPr>
          <w:ilvl w:val="1"/>
          <w:numId w:val="12"/>
        </w:numPr>
        <w:rPr>
          <w:b/>
        </w:rPr>
      </w:pPr>
      <w:r w:rsidRPr="005A4273">
        <w:rPr>
          <w:b/>
        </w:rPr>
        <w:t>Práva zákonných zástupců</w:t>
      </w:r>
      <w:r w:rsidR="00AD4BE8" w:rsidRPr="005A4273">
        <w:rPr>
          <w:b/>
        </w:rPr>
        <w:t>:</w:t>
      </w:r>
    </w:p>
    <w:p w:rsidR="00423418" w:rsidRPr="005A4273" w:rsidRDefault="00947B7D" w:rsidP="00947B7D">
      <w:pPr>
        <w:pStyle w:val="Odstavecseseznamem"/>
        <w:numPr>
          <w:ilvl w:val="0"/>
          <w:numId w:val="13"/>
        </w:numPr>
        <w:ind w:left="426"/>
      </w:pPr>
      <w:r w:rsidRPr="005A4273">
        <w:t>vznášet připomínky a podněty k práci školní jídelny u vedoucí školní jídelny nebo u ředitele školy</w:t>
      </w:r>
    </w:p>
    <w:p w:rsidR="00947B7D" w:rsidRPr="005A4273" w:rsidRDefault="00947B7D" w:rsidP="00947B7D"/>
    <w:p w:rsidR="00423418" w:rsidRPr="005A4273" w:rsidRDefault="00423418" w:rsidP="00423418">
      <w:pPr>
        <w:pStyle w:val="Odstavecseseznamem"/>
        <w:numPr>
          <w:ilvl w:val="1"/>
          <w:numId w:val="12"/>
        </w:numPr>
        <w:rPr>
          <w:b/>
        </w:rPr>
      </w:pPr>
      <w:r w:rsidRPr="005A4273">
        <w:rPr>
          <w:b/>
        </w:rPr>
        <w:t>Povinnosti zákonných zástupců</w:t>
      </w:r>
      <w:r w:rsidR="00AD4BE8" w:rsidRPr="005A4273">
        <w:rPr>
          <w:b/>
        </w:rPr>
        <w:t>:</w:t>
      </w:r>
    </w:p>
    <w:p w:rsidR="00947B7D" w:rsidRPr="005A4273" w:rsidRDefault="00947B7D" w:rsidP="00060F88">
      <w:pPr>
        <w:pStyle w:val="Odstavecseseznamem"/>
        <w:numPr>
          <w:ilvl w:val="0"/>
          <w:numId w:val="13"/>
        </w:numPr>
        <w:ind w:left="426"/>
      </w:pPr>
      <w:r w:rsidRPr="005A4273">
        <w:t xml:space="preserve">informovat o změně zdravotní způsobilosti, zdravotních obtížích strávníka nebo jiných </w:t>
      </w:r>
      <w:proofErr w:type="gramStart"/>
      <w:r w:rsidRPr="005A4273">
        <w:t>skutečnostech,na</w:t>
      </w:r>
      <w:proofErr w:type="gramEnd"/>
      <w:r w:rsidRPr="005A4273">
        <w:t xml:space="preserve"> které je nutno brát ze zdravotního hlediska ohled.</w:t>
      </w:r>
    </w:p>
    <w:p w:rsidR="00423418" w:rsidRPr="005A4273" w:rsidRDefault="00947B7D" w:rsidP="00947B7D">
      <w:pPr>
        <w:pStyle w:val="Odstavecseseznamem"/>
        <w:numPr>
          <w:ilvl w:val="0"/>
          <w:numId w:val="13"/>
        </w:numPr>
        <w:ind w:left="426"/>
      </w:pPr>
      <w:r w:rsidRPr="005A4273">
        <w:t>včas zajistit úhradu stravného zálohově na běžný měsíc</w:t>
      </w:r>
      <w:r w:rsidR="00060F88" w:rsidRPr="005A4273">
        <w:t>,</w:t>
      </w:r>
    </w:p>
    <w:p w:rsidR="00060F88" w:rsidRPr="005A4273" w:rsidRDefault="00060F88" w:rsidP="00060F88">
      <w:pPr>
        <w:pStyle w:val="Odstavecseseznamem"/>
        <w:numPr>
          <w:ilvl w:val="0"/>
          <w:numId w:val="13"/>
        </w:numPr>
        <w:ind w:left="426"/>
      </w:pPr>
      <w:r w:rsidRPr="005A4273">
        <w:t>nahlásí ztrátu čipu vedoucí školní jídelny, aby bylo možné zamezit zneužití nepovolanou osobou.</w:t>
      </w:r>
    </w:p>
    <w:p w:rsidR="00EF0FF8" w:rsidRPr="005A4273" w:rsidRDefault="00EF0FF8" w:rsidP="00EF0FF8"/>
    <w:p w:rsidR="00EF0FF8" w:rsidRPr="005A4273" w:rsidRDefault="00EF0FF8" w:rsidP="00EF0FF8">
      <w:pPr>
        <w:jc w:val="both"/>
        <w:rPr>
          <w:b/>
        </w:rPr>
      </w:pPr>
      <w:r w:rsidRPr="005A4273">
        <w:rPr>
          <w:b/>
        </w:rPr>
        <w:t>2) Podmínky zajištění bezpečnosti a ochrany zdraví žáků (strávníků) a jejich ochrany předsociálně patologickými jevy a před projevy diskriminace, nepřátelství nebo násilí</w:t>
      </w:r>
    </w:p>
    <w:p w:rsidR="00EF0FF8" w:rsidRPr="005A4273" w:rsidRDefault="00EF0FF8" w:rsidP="00EF0FF8">
      <w:pPr>
        <w:pStyle w:val="Odstavecseseznamem"/>
        <w:numPr>
          <w:ilvl w:val="0"/>
          <w:numId w:val="14"/>
        </w:numPr>
        <w:ind w:left="426"/>
        <w:jc w:val="both"/>
      </w:pPr>
      <w:r w:rsidRPr="005A4273">
        <w:t>Žáci jsou prokazatelně poučeni o pravidlech bezpečnosti a ochrany zdraví.</w:t>
      </w:r>
    </w:p>
    <w:p w:rsidR="00EF0FF8" w:rsidRPr="005A4273" w:rsidRDefault="00EF0FF8" w:rsidP="00EF0FF8">
      <w:pPr>
        <w:pStyle w:val="Odstavecseseznamem"/>
        <w:numPr>
          <w:ilvl w:val="0"/>
          <w:numId w:val="14"/>
        </w:numPr>
        <w:ind w:left="426"/>
        <w:jc w:val="both"/>
      </w:pPr>
      <w:r w:rsidRPr="005A4273">
        <w:t>Po celou dobu výdeje stravy je zajišťován dohled pracovníkem školského zařízení.</w:t>
      </w:r>
    </w:p>
    <w:p w:rsidR="00EF0FF8" w:rsidRPr="005A4273" w:rsidRDefault="00EF0FF8" w:rsidP="00EF0FF8">
      <w:pPr>
        <w:pStyle w:val="Odstavecseseznamem"/>
        <w:numPr>
          <w:ilvl w:val="0"/>
          <w:numId w:val="14"/>
        </w:numPr>
        <w:ind w:left="426"/>
        <w:jc w:val="both"/>
      </w:pPr>
      <w:r w:rsidRPr="005A4273">
        <w:t>Pracovník školského zařízení při výkonu dohledu dbá o zajištění bezpečnosti a ochrany zdraví žáků ajejich ochrany před sociálně patologickými jevy a před projevy diskriminace, nepřátelství nebo násilí.</w:t>
      </w:r>
    </w:p>
    <w:p w:rsidR="00EF0FF8" w:rsidRPr="005A4273" w:rsidRDefault="00EF0FF8" w:rsidP="00EF0FF8">
      <w:pPr>
        <w:jc w:val="both"/>
        <w:rPr>
          <w:b/>
        </w:rPr>
      </w:pPr>
    </w:p>
    <w:p w:rsidR="00EF0FF8" w:rsidRPr="005A4273" w:rsidRDefault="00EF0FF8" w:rsidP="00EF0FF8">
      <w:pPr>
        <w:autoSpaceDE w:val="0"/>
        <w:autoSpaceDN w:val="0"/>
        <w:adjustRightInd w:val="0"/>
        <w:spacing w:line="240" w:lineRule="auto"/>
        <w:rPr>
          <w:b/>
        </w:rPr>
      </w:pPr>
      <w:r w:rsidRPr="005A4273">
        <w:rPr>
          <w:b/>
        </w:rPr>
        <w:t>3) Podmínky zacházení s majetkem školského zařízení</w:t>
      </w:r>
    </w:p>
    <w:p w:rsidR="00EF0FF8" w:rsidRPr="005A4273" w:rsidRDefault="00EF0FF8" w:rsidP="00EF0FF8">
      <w:pPr>
        <w:pStyle w:val="Odstavecseseznamem"/>
        <w:numPr>
          <w:ilvl w:val="0"/>
          <w:numId w:val="14"/>
        </w:numPr>
        <w:ind w:left="426"/>
        <w:jc w:val="both"/>
      </w:pPr>
      <w:r w:rsidRPr="005A4273">
        <w:t>Žáci (strávníci) jsou povinni šetřit a udržovat vybavení školní jídelny v pořádku. V jídelně se chovajítak, aby zamezili poškození jejího vybavení.</w:t>
      </w:r>
    </w:p>
    <w:p w:rsidR="00EF0FF8" w:rsidRPr="005A4273" w:rsidRDefault="00EF0FF8" w:rsidP="00EF0FF8">
      <w:pPr>
        <w:pStyle w:val="Odstavecseseznamem"/>
        <w:numPr>
          <w:ilvl w:val="0"/>
          <w:numId w:val="14"/>
        </w:numPr>
        <w:ind w:left="426"/>
        <w:jc w:val="both"/>
      </w:pPr>
      <w:r w:rsidRPr="005A4273">
        <w:t>Žáci (strávníci) odpovídají za čistotu a pořádek svého místa, u kterého stolují.</w:t>
      </w:r>
    </w:p>
    <w:p w:rsidR="00EF0FF8" w:rsidRPr="005A4273" w:rsidRDefault="00EF0FF8" w:rsidP="00EF0FF8">
      <w:pPr>
        <w:pStyle w:val="Odstavecseseznamem"/>
        <w:numPr>
          <w:ilvl w:val="0"/>
          <w:numId w:val="14"/>
        </w:numPr>
        <w:ind w:left="426"/>
        <w:jc w:val="both"/>
      </w:pPr>
      <w:r w:rsidRPr="005A4273">
        <w:t>Žáci (strávníci) okamžitě oznámí zjištěné závady na majetku pedagogickému dohleduve školníjídelně.</w:t>
      </w:r>
    </w:p>
    <w:p w:rsidR="00EF0FF8" w:rsidRPr="005A4273" w:rsidRDefault="00EF0FF8"/>
    <w:p w:rsidR="00E176FA" w:rsidRPr="005A4273" w:rsidRDefault="00EF0FF8">
      <w:pPr>
        <w:jc w:val="both"/>
        <w:rPr>
          <w:b/>
        </w:rPr>
      </w:pPr>
      <w:r w:rsidRPr="005A4273">
        <w:rPr>
          <w:b/>
        </w:rPr>
        <w:t>4) Základní informace</w:t>
      </w:r>
    </w:p>
    <w:p w:rsidR="00E176FA" w:rsidRPr="005A4273" w:rsidRDefault="00EF0FF8" w:rsidP="00060F88">
      <w:pPr>
        <w:numPr>
          <w:ilvl w:val="0"/>
          <w:numId w:val="1"/>
        </w:numPr>
        <w:ind w:left="426"/>
        <w:jc w:val="both"/>
      </w:pPr>
      <w:r w:rsidRPr="005A4273">
        <w:t xml:space="preserve">Školní jídelna </w:t>
      </w:r>
      <w:r w:rsidRPr="005A4273">
        <w:rPr>
          <w:b/>
        </w:rPr>
        <w:t>zajišťuje stravování žáků</w:t>
      </w:r>
      <w:r w:rsidRPr="005A4273">
        <w:t>, zaměstnanců školy, důchodců (bývalých zaměstnanců školy), popřípadě jiných osob v rámci doplňkové činnosti</w:t>
      </w:r>
    </w:p>
    <w:p w:rsidR="00E176FA" w:rsidRPr="005A4273" w:rsidRDefault="00EF0FF8" w:rsidP="00060F88">
      <w:pPr>
        <w:numPr>
          <w:ilvl w:val="0"/>
          <w:numId w:val="1"/>
        </w:numPr>
        <w:ind w:left="426"/>
        <w:jc w:val="both"/>
      </w:pPr>
      <w:r w:rsidRPr="005A4273">
        <w:t>Každý strávník (žák) musí odevzdat přihlášku ke stravování podepsanou zákonným zástupcem.</w:t>
      </w:r>
    </w:p>
    <w:p w:rsidR="00E176FA" w:rsidRPr="005A4273" w:rsidRDefault="00EF0FF8" w:rsidP="00060F88">
      <w:pPr>
        <w:numPr>
          <w:ilvl w:val="0"/>
          <w:numId w:val="1"/>
        </w:numPr>
        <w:ind w:left="426"/>
        <w:jc w:val="both"/>
      </w:pPr>
      <w:r w:rsidRPr="005A4273">
        <w:t>Pro zaměstnance školy vzniká nárok na oběd po odpracování 3 hodin. Do této doby se započítává i příprava pedagogického pracovníka na vyučování. Oběd se nevydá strávníkovi v době nepřítomnosti na pracovišti z důvodu nemoci, dovolené nebo čerpání náhrad za stravné v době pracovní cesty.</w:t>
      </w:r>
    </w:p>
    <w:p w:rsidR="00E176FA" w:rsidRPr="005A4273" w:rsidRDefault="00EF0FF8" w:rsidP="00060F88">
      <w:pPr>
        <w:numPr>
          <w:ilvl w:val="0"/>
          <w:numId w:val="1"/>
        </w:numPr>
        <w:ind w:left="426"/>
        <w:jc w:val="both"/>
      </w:pPr>
      <w:r w:rsidRPr="005A4273">
        <w:t xml:space="preserve">Strava je vydávána na základě stravovacího čipu, který strávník získá za poplatek </w:t>
      </w:r>
      <w:r w:rsidR="005A4273" w:rsidRPr="005A4273">
        <w:t>35</w:t>
      </w:r>
      <w:r w:rsidRPr="005A4273">
        <w:t>,- Kč u vedoucí školní jídelny. V případě ztráty čipu si musí strávník zakoupit čip nový za výše uvedený poplatek. Stravovací čip je nevratný.</w:t>
      </w:r>
    </w:p>
    <w:p w:rsidR="00E176FA" w:rsidRPr="005A4273" w:rsidRDefault="00EF0FF8" w:rsidP="00060F88">
      <w:pPr>
        <w:numPr>
          <w:ilvl w:val="0"/>
          <w:numId w:val="1"/>
        </w:numPr>
        <w:ind w:left="426"/>
        <w:jc w:val="both"/>
      </w:pPr>
      <w:r w:rsidRPr="005A4273">
        <w:rPr>
          <w:b/>
        </w:rPr>
        <w:t>Příprava stravy se řídí normami stanovenými pro školní stravování.</w:t>
      </w:r>
      <w:r w:rsidRPr="005A4273">
        <w:t xml:space="preserve"> Velikost porce zohledňuje věk žáka, od ní se odvíjí výše úhrady.</w:t>
      </w:r>
    </w:p>
    <w:p w:rsidR="00E176FA" w:rsidRPr="005A4273" w:rsidRDefault="00EF0FF8" w:rsidP="00060F88">
      <w:pPr>
        <w:numPr>
          <w:ilvl w:val="0"/>
          <w:numId w:val="1"/>
        </w:numPr>
        <w:ind w:left="426"/>
        <w:jc w:val="both"/>
      </w:pPr>
      <w:r w:rsidRPr="005A4273">
        <w:lastRenderedPageBreak/>
        <w:t>Součástí každého jídla je nápoj.</w:t>
      </w:r>
    </w:p>
    <w:p w:rsidR="00E176FA" w:rsidRPr="005A4273" w:rsidRDefault="00EF0FF8" w:rsidP="00060F88">
      <w:pPr>
        <w:numPr>
          <w:ilvl w:val="0"/>
          <w:numId w:val="1"/>
        </w:numPr>
        <w:ind w:left="426"/>
        <w:jc w:val="both"/>
      </w:pPr>
      <w:r w:rsidRPr="005A4273">
        <w:t>Skladba jídelního lístku, plnění spotřebního koše vybraných surovin (mléko a mléčné výrobky, maso, ryby, zelenina, ovoce, luštěniny a další suroviny, kde se má spotřeba snižovat) a dodržování hygienických předpisů jsou předmětem kontroly pracovníků Krajské hygienické stanice.</w:t>
      </w:r>
    </w:p>
    <w:p w:rsidR="00E176FA" w:rsidRPr="005A4273" w:rsidRDefault="00EF0FF8" w:rsidP="00060F88">
      <w:pPr>
        <w:numPr>
          <w:ilvl w:val="0"/>
          <w:numId w:val="1"/>
        </w:numPr>
        <w:ind w:left="426"/>
        <w:jc w:val="both"/>
      </w:pPr>
      <w:r w:rsidRPr="005A4273">
        <w:t>Školní jídelna vaří dvě jídla v souladu s požadavky na výživu dětí a dospívajících.</w:t>
      </w:r>
    </w:p>
    <w:p w:rsidR="00E176FA" w:rsidRPr="005A4273" w:rsidRDefault="00EF0FF8" w:rsidP="00060F88">
      <w:pPr>
        <w:numPr>
          <w:ilvl w:val="0"/>
          <w:numId w:val="1"/>
        </w:numPr>
        <w:ind w:left="426"/>
        <w:jc w:val="both"/>
      </w:pPr>
      <w:r w:rsidRPr="005A4273">
        <w:t>Školní jídelna je poskytovatelem dietního stravování. Vaří dietu s omezením lepku</w:t>
      </w:r>
      <w:r w:rsidR="00557A38" w:rsidRPr="005A4273">
        <w:t xml:space="preserve"> a </w:t>
      </w:r>
      <w:r w:rsidRPr="005A4273">
        <w:t>mléka</w:t>
      </w:r>
      <w:r w:rsidR="00557A38" w:rsidRPr="005A4273">
        <w:t>,</w:t>
      </w:r>
      <w:r w:rsidRPr="005A4273">
        <w:t xml:space="preserve"> a to v souladu s vyhláškou 17/2015 Sb. a metodickým doporučením MŠMT.</w:t>
      </w:r>
    </w:p>
    <w:p w:rsidR="00E176FA" w:rsidRPr="005A4273" w:rsidRDefault="00E176FA" w:rsidP="00557A38">
      <w:pPr>
        <w:jc w:val="both"/>
      </w:pPr>
    </w:p>
    <w:p w:rsidR="00E176FA" w:rsidRPr="005A4273" w:rsidRDefault="00EF0FF8">
      <w:pPr>
        <w:rPr>
          <w:b/>
        </w:rPr>
      </w:pPr>
      <w:r w:rsidRPr="005A4273">
        <w:rPr>
          <w:b/>
        </w:rPr>
        <w:t>5) Přihlašování ke stravování</w:t>
      </w:r>
    </w:p>
    <w:p w:rsidR="00E176FA" w:rsidRPr="005A4273" w:rsidRDefault="00EF0FF8" w:rsidP="00557A38">
      <w:pPr>
        <w:numPr>
          <w:ilvl w:val="0"/>
          <w:numId w:val="7"/>
        </w:numPr>
        <w:ind w:left="426"/>
        <w:jc w:val="both"/>
      </w:pPr>
      <w:r w:rsidRPr="005A4273">
        <w:t>V průběhu školního roku: v dané dny zveřejněné na stránkách školy.</w:t>
      </w:r>
    </w:p>
    <w:p w:rsidR="00E176FA" w:rsidRPr="005A4273" w:rsidRDefault="00EF0FF8" w:rsidP="00557A38">
      <w:pPr>
        <w:numPr>
          <w:ilvl w:val="0"/>
          <w:numId w:val="7"/>
        </w:numPr>
        <w:ind w:left="426"/>
        <w:jc w:val="both"/>
      </w:pPr>
      <w:r w:rsidRPr="005A4273">
        <w:t>O hlavních prázdninách: v posledním srpnovém týdnu vždy od 7:00 hodin do 13:00 hodin v kanceláři vedoucí ŠJ.</w:t>
      </w:r>
    </w:p>
    <w:p w:rsidR="00E176FA" w:rsidRPr="005A4273" w:rsidRDefault="00EF0FF8" w:rsidP="00557A38">
      <w:pPr>
        <w:numPr>
          <w:ilvl w:val="0"/>
          <w:numId w:val="7"/>
        </w:numPr>
        <w:ind w:left="426"/>
        <w:jc w:val="both"/>
      </w:pPr>
      <w:r w:rsidRPr="005A4273">
        <w:t xml:space="preserve">Přihlášky ke stravování na další školní rok odevzdávají strávníci do </w:t>
      </w:r>
      <w:proofErr w:type="gramStart"/>
      <w:r w:rsidRPr="005A4273">
        <w:t>30.6</w:t>
      </w:r>
      <w:proofErr w:type="gramEnd"/>
      <w:r w:rsidRPr="005A4273">
        <w:t>.</w:t>
      </w:r>
      <w:proofErr w:type="gramStart"/>
      <w:r w:rsidRPr="005A4273">
        <w:t>daného</w:t>
      </w:r>
      <w:proofErr w:type="gramEnd"/>
      <w:r w:rsidRPr="005A4273">
        <w:t xml:space="preserve"> školního roku. Strávníkům, kteří přihlášku neodevzdají, bude stravování zablokováno a od </w:t>
      </w:r>
      <w:proofErr w:type="gramStart"/>
      <w:r w:rsidRPr="005A4273">
        <w:t>1.9. nového</w:t>
      </w:r>
      <w:proofErr w:type="gramEnd"/>
      <w:r w:rsidRPr="005A4273">
        <w:t xml:space="preserve"> školního roku jim nebude poskytována strava. Strávník bude opět přihlášen po odevzdání vyplněné a podepsané přihlášky.</w:t>
      </w:r>
    </w:p>
    <w:p w:rsidR="00E176FA" w:rsidRPr="005A4273" w:rsidRDefault="00EF0FF8" w:rsidP="00557A38">
      <w:pPr>
        <w:numPr>
          <w:ilvl w:val="0"/>
          <w:numId w:val="7"/>
        </w:numPr>
        <w:ind w:left="426"/>
        <w:jc w:val="both"/>
      </w:pPr>
      <w:r w:rsidRPr="005A4273">
        <w:t>Pokud u strávníka dojde ke změně čísla účtu nebo odhlášení ze stravování, nahlásí strávník nebo zákonný zástupce neprodleně tuto skutečnost vedoucí školní jídelny.</w:t>
      </w:r>
    </w:p>
    <w:p w:rsidR="00E176FA" w:rsidRPr="005A4273" w:rsidRDefault="00E176FA">
      <w:pPr>
        <w:ind w:left="360"/>
        <w:jc w:val="both"/>
        <w:rPr>
          <w:b/>
        </w:rPr>
      </w:pPr>
    </w:p>
    <w:p w:rsidR="00E176FA" w:rsidRPr="005A4273" w:rsidRDefault="00EF0FF8">
      <w:pPr>
        <w:rPr>
          <w:b/>
        </w:rPr>
      </w:pPr>
      <w:r w:rsidRPr="005A4273">
        <w:rPr>
          <w:b/>
        </w:rPr>
        <w:t>6) Stanovení výše úhrady stravného (viz kalkulační list)</w:t>
      </w:r>
    </w:p>
    <w:p w:rsidR="005A4273" w:rsidRPr="005A4273" w:rsidRDefault="005A4273">
      <w:pPr>
        <w:rPr>
          <w:b/>
        </w:rPr>
      </w:pPr>
      <w:r w:rsidRPr="005A4273">
        <w:rPr>
          <w:b/>
          <w:noProof/>
          <w:lang w:val="cs-CZ"/>
        </w:rPr>
        <w:drawing>
          <wp:inline distT="0" distB="0" distL="0" distR="0">
            <wp:extent cx="5274945" cy="1950085"/>
            <wp:effectExtent l="19050" t="0" r="190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195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273" w:rsidRPr="005A4273" w:rsidRDefault="005A4273">
      <w:pPr>
        <w:rPr>
          <w:b/>
        </w:rPr>
      </w:pPr>
    </w:p>
    <w:p w:rsidR="009629A1" w:rsidRPr="005A4273" w:rsidRDefault="009629A1" w:rsidP="00CF0E8B">
      <w:pPr>
        <w:autoSpaceDE w:val="0"/>
        <w:autoSpaceDN w:val="0"/>
        <w:adjustRightInd w:val="0"/>
        <w:spacing w:line="240" w:lineRule="auto"/>
        <w:jc w:val="both"/>
        <w:rPr>
          <w:rFonts w:ascii="CIDFont+F1" w:hAnsi="CIDFont+F1" w:cs="CIDFont+F1"/>
          <w:lang w:val="cs-CZ"/>
        </w:rPr>
      </w:pPr>
      <w:r w:rsidRPr="005A4273">
        <w:rPr>
          <w:b/>
        </w:rPr>
        <w:t xml:space="preserve">Nárok na </w:t>
      </w:r>
      <w:r w:rsidR="00CF0E8B" w:rsidRPr="005A4273">
        <w:rPr>
          <w:b/>
        </w:rPr>
        <w:t xml:space="preserve">dotované </w:t>
      </w:r>
      <w:r w:rsidRPr="005A4273">
        <w:rPr>
          <w:b/>
        </w:rPr>
        <w:t>školní stravování vzniká žákům pouze v době pobytu ve škole a první den neplánované nepřítomnosti. V případě neodhlášeného oběda v době nemoci nebo nepřítomnosti žáka ve škole, hradí rodiče plnou cenu oběda</w:t>
      </w:r>
      <w:r w:rsidR="00EF0FF8" w:rsidRPr="005A4273">
        <w:rPr>
          <w:b/>
        </w:rPr>
        <w:t>.</w:t>
      </w:r>
    </w:p>
    <w:p w:rsidR="00557A38" w:rsidRPr="005A4273" w:rsidRDefault="00557A38">
      <w:pPr>
        <w:ind w:left="360"/>
        <w:jc w:val="both"/>
        <w:rPr>
          <w:b/>
        </w:rPr>
      </w:pPr>
    </w:p>
    <w:p w:rsidR="00E176FA" w:rsidRPr="005A4273" w:rsidRDefault="00EF0FF8">
      <w:pPr>
        <w:rPr>
          <w:b/>
        </w:rPr>
      </w:pPr>
      <w:r w:rsidRPr="005A4273">
        <w:rPr>
          <w:b/>
        </w:rPr>
        <w:t xml:space="preserve">7) Způsob úhrady stravného </w:t>
      </w:r>
    </w:p>
    <w:p w:rsidR="00E176FA" w:rsidRPr="005A4273" w:rsidRDefault="00EF0FF8" w:rsidP="00AD4BE8">
      <w:pPr>
        <w:numPr>
          <w:ilvl w:val="0"/>
          <w:numId w:val="3"/>
        </w:numPr>
        <w:ind w:left="426"/>
      </w:pPr>
      <w:r w:rsidRPr="005A4273">
        <w:t>stravné se platí zálohově, vždy měsíc předem, se splatností k 20. dni, a to:</w:t>
      </w:r>
    </w:p>
    <w:p w:rsidR="00E176FA" w:rsidRPr="005A4273" w:rsidRDefault="00EF0FF8" w:rsidP="00AD4BE8">
      <w:pPr>
        <w:numPr>
          <w:ilvl w:val="1"/>
          <w:numId w:val="3"/>
        </w:numPr>
        <w:ind w:left="851"/>
      </w:pPr>
      <w:r w:rsidRPr="005A4273">
        <w:t>inkasem z účtu</w:t>
      </w:r>
    </w:p>
    <w:p w:rsidR="00E176FA" w:rsidRPr="005A4273" w:rsidRDefault="00EF0FF8" w:rsidP="00AD4BE8">
      <w:pPr>
        <w:numPr>
          <w:ilvl w:val="1"/>
          <w:numId w:val="3"/>
        </w:numPr>
        <w:ind w:left="851"/>
        <w:jc w:val="both"/>
      </w:pPr>
      <w:r w:rsidRPr="005A4273">
        <w:t>hotov</w:t>
      </w:r>
      <w:r w:rsidR="005A4273" w:rsidRPr="005A4273">
        <w:t>ě - každé pondělí v měsíci (6:30 - 14:3</w:t>
      </w:r>
      <w:r w:rsidRPr="005A4273">
        <w:t>0 h)</w:t>
      </w:r>
    </w:p>
    <w:p w:rsidR="00E176FA" w:rsidRPr="005A4273" w:rsidRDefault="00EF0FF8" w:rsidP="00AD4BE8">
      <w:pPr>
        <w:numPr>
          <w:ilvl w:val="1"/>
          <w:numId w:val="3"/>
        </w:numPr>
        <w:ind w:left="851"/>
        <w:jc w:val="both"/>
      </w:pPr>
      <w:r w:rsidRPr="005A4273">
        <w:rPr>
          <w:highlight w:val="white"/>
        </w:rPr>
        <w:t>fakturou po skončení daného měsíce, dle počtu odebraných obědů</w:t>
      </w:r>
    </w:p>
    <w:p w:rsidR="00E176FA" w:rsidRPr="005A4273" w:rsidRDefault="00EF0FF8" w:rsidP="00AD4BE8">
      <w:pPr>
        <w:pStyle w:val="Odstavecseseznamem"/>
        <w:numPr>
          <w:ilvl w:val="0"/>
          <w:numId w:val="3"/>
        </w:numPr>
        <w:ind w:left="426"/>
        <w:jc w:val="both"/>
        <w:rPr>
          <w:b/>
          <w:i/>
        </w:rPr>
      </w:pPr>
      <w:r w:rsidRPr="005A4273">
        <w:rPr>
          <w:b/>
          <w:i/>
        </w:rPr>
        <w:t>V případě neprovedené platby nebo pozdní platby nebude strávníkovi oběd vydán do doby uhrazení stravného.</w:t>
      </w:r>
    </w:p>
    <w:p w:rsidR="00AD4BE8" w:rsidRPr="005A4273" w:rsidRDefault="00AD4BE8" w:rsidP="00AD4BE8">
      <w:pPr>
        <w:jc w:val="both"/>
        <w:rPr>
          <w:b/>
          <w:i/>
        </w:rPr>
      </w:pPr>
    </w:p>
    <w:p w:rsidR="00E176FA" w:rsidRPr="005A4273" w:rsidRDefault="00EF0FF8">
      <w:pPr>
        <w:jc w:val="both"/>
        <w:rPr>
          <w:b/>
        </w:rPr>
      </w:pPr>
      <w:r w:rsidRPr="005A4273">
        <w:rPr>
          <w:b/>
        </w:rPr>
        <w:t xml:space="preserve">8) </w:t>
      </w:r>
      <w:r w:rsidR="00AD4BE8" w:rsidRPr="005A4273">
        <w:rPr>
          <w:b/>
        </w:rPr>
        <w:t>O</w:t>
      </w:r>
      <w:r w:rsidRPr="005A4273">
        <w:rPr>
          <w:b/>
        </w:rPr>
        <w:t>dhlašování stravy</w:t>
      </w:r>
    </w:p>
    <w:p w:rsidR="00E176FA" w:rsidRPr="005A4273" w:rsidRDefault="00EF0FF8" w:rsidP="00AD4BE8">
      <w:pPr>
        <w:numPr>
          <w:ilvl w:val="0"/>
          <w:numId w:val="5"/>
        </w:numPr>
        <w:ind w:left="426"/>
        <w:jc w:val="both"/>
      </w:pPr>
      <w:r w:rsidRPr="005A4273">
        <w:lastRenderedPageBreak/>
        <w:t>Po dobu nepřítomnosti žáka ve škole je povinností zákonného zástupce žáka ze stravování odhlásit. Za neodhlášený oběd (případně i neodebraný) může školní jídelna zpětně vyžadovat úhradu plné ceny oběda dle kalkulačního listu.</w:t>
      </w:r>
    </w:p>
    <w:p w:rsidR="00E176FA" w:rsidRPr="005A4273" w:rsidRDefault="00EF0FF8" w:rsidP="00AD4BE8">
      <w:pPr>
        <w:numPr>
          <w:ilvl w:val="0"/>
          <w:numId w:val="5"/>
        </w:numPr>
        <w:ind w:left="426"/>
        <w:jc w:val="both"/>
      </w:pPr>
      <w:r w:rsidRPr="005A4273">
        <w:t>Za zvýhodněnou cenu poskytuje jídelna stravu pouze první den nepřítomnosti žáka ve škole. Další dny je možné získat oběd pouze za plnou cenu.</w:t>
      </w:r>
    </w:p>
    <w:p w:rsidR="00E176FA" w:rsidRPr="005A4273" w:rsidRDefault="00EF0FF8" w:rsidP="00AD4BE8">
      <w:pPr>
        <w:numPr>
          <w:ilvl w:val="0"/>
          <w:numId w:val="5"/>
        </w:numPr>
        <w:ind w:left="426"/>
        <w:jc w:val="both"/>
      </w:pPr>
      <w:r w:rsidRPr="005A4273">
        <w:t>Oběd je možné odhlásit do 7:15 hodin v den výdeje.</w:t>
      </w:r>
    </w:p>
    <w:p w:rsidR="00E176FA" w:rsidRPr="005A4273" w:rsidRDefault="00EF0FF8" w:rsidP="00AD4BE8">
      <w:pPr>
        <w:numPr>
          <w:ilvl w:val="0"/>
          <w:numId w:val="5"/>
        </w:numPr>
        <w:ind w:left="426"/>
        <w:jc w:val="both"/>
      </w:pPr>
      <w:r w:rsidRPr="005A4273">
        <w:t>V případě ukončení stravování strávník nebo zákonný zástupce provede zrušení souhlasu s inkasem a neprodleně nahlásí tuto skutečnost vedoucí školní jídelny.</w:t>
      </w:r>
    </w:p>
    <w:p w:rsidR="00E176FA" w:rsidRPr="005A4273" w:rsidRDefault="00E176FA">
      <w:pPr>
        <w:jc w:val="both"/>
        <w:rPr>
          <w:u w:val="single"/>
        </w:rPr>
      </w:pPr>
    </w:p>
    <w:p w:rsidR="00E176FA" w:rsidRPr="005A4273" w:rsidRDefault="00EF0FF8">
      <w:pPr>
        <w:jc w:val="both"/>
        <w:rPr>
          <w:u w:val="single"/>
        </w:rPr>
      </w:pPr>
      <w:r w:rsidRPr="005A4273">
        <w:rPr>
          <w:u w:val="single"/>
        </w:rPr>
        <w:t>Způsoby odhlášení:</w:t>
      </w:r>
    </w:p>
    <w:p w:rsidR="00E176FA" w:rsidRPr="005A4273" w:rsidRDefault="00EF0FF8">
      <w:pPr>
        <w:numPr>
          <w:ilvl w:val="0"/>
          <w:numId w:val="8"/>
        </w:numPr>
        <w:ind w:left="1440"/>
        <w:jc w:val="both"/>
      </w:pPr>
      <w:r w:rsidRPr="005A4273">
        <w:t>osobně v kanceláři vedoucí školní jídelny</w:t>
      </w:r>
    </w:p>
    <w:p w:rsidR="00E176FA" w:rsidRPr="005A4273" w:rsidRDefault="00EF0FF8">
      <w:pPr>
        <w:numPr>
          <w:ilvl w:val="0"/>
          <w:numId w:val="10"/>
        </w:numPr>
        <w:ind w:left="1440"/>
        <w:jc w:val="both"/>
      </w:pPr>
      <w:r w:rsidRPr="005A4273">
        <w:t>prostřednictvím e-mailu: jidelna@komenskeho66.cz</w:t>
      </w:r>
    </w:p>
    <w:p w:rsidR="00E176FA" w:rsidRPr="005A4273" w:rsidRDefault="00EF0FF8">
      <w:pPr>
        <w:numPr>
          <w:ilvl w:val="0"/>
          <w:numId w:val="10"/>
        </w:numPr>
        <w:ind w:left="1440"/>
        <w:jc w:val="both"/>
      </w:pPr>
      <w:r w:rsidRPr="005A4273">
        <w:t>telefonicky na čísle: 733 143 795</w:t>
      </w:r>
    </w:p>
    <w:p w:rsidR="00E176FA" w:rsidRPr="005A4273" w:rsidRDefault="00EF0FF8" w:rsidP="00AD4BE8">
      <w:pPr>
        <w:pStyle w:val="Odstavecseseznamem"/>
        <w:numPr>
          <w:ilvl w:val="1"/>
          <w:numId w:val="13"/>
        </w:numPr>
        <w:jc w:val="both"/>
      </w:pPr>
      <w:r w:rsidRPr="005A4273">
        <w:t>a to vždy nejpozději do 7:15 hodin výdejního dne</w:t>
      </w:r>
    </w:p>
    <w:p w:rsidR="00E176FA" w:rsidRPr="005A4273" w:rsidRDefault="00EF0FF8">
      <w:pPr>
        <w:numPr>
          <w:ilvl w:val="0"/>
          <w:numId w:val="2"/>
        </w:numPr>
        <w:ind w:left="1440"/>
        <w:jc w:val="both"/>
      </w:pPr>
      <w:r w:rsidRPr="005A4273">
        <w:t>prostřednictvím webové stránky</w:t>
      </w:r>
      <w:hyperlink r:id="rId6"/>
      <w:hyperlink r:id="rId7">
        <w:r w:rsidRPr="005A4273">
          <w:rPr>
            <w:u w:val="single"/>
          </w:rPr>
          <w:t>www.strava.cz</w:t>
        </w:r>
      </w:hyperlink>
      <w:r w:rsidR="00871969" w:rsidRPr="005A4273">
        <w:fldChar w:fldCharType="begin"/>
      </w:r>
      <w:r w:rsidRPr="005A4273">
        <w:instrText xml:space="preserve"> HYPERLINK "http://www.strava.cz/" </w:instrText>
      </w:r>
      <w:r w:rsidR="00871969" w:rsidRPr="005A4273">
        <w:fldChar w:fldCharType="separate"/>
      </w:r>
    </w:p>
    <w:p w:rsidR="00E176FA" w:rsidRPr="005A4273" w:rsidRDefault="00871969" w:rsidP="00AD4BE8">
      <w:pPr>
        <w:pStyle w:val="Odstavecseseznamem"/>
        <w:numPr>
          <w:ilvl w:val="1"/>
          <w:numId w:val="13"/>
        </w:numPr>
      </w:pPr>
      <w:r w:rsidRPr="005A4273">
        <w:fldChar w:fldCharType="end"/>
      </w:r>
      <w:r w:rsidR="00EF0FF8" w:rsidRPr="005A4273">
        <w:t>a to 2 pracovní dny před daným dnem</w:t>
      </w:r>
    </w:p>
    <w:p w:rsidR="00E176FA" w:rsidRPr="005A4273" w:rsidRDefault="00E176FA">
      <w:pPr>
        <w:jc w:val="both"/>
      </w:pPr>
    </w:p>
    <w:p w:rsidR="00E176FA" w:rsidRPr="005A4273" w:rsidRDefault="00EF0FF8">
      <w:pPr>
        <w:jc w:val="both"/>
      </w:pPr>
      <w:r w:rsidRPr="005A4273">
        <w:t>Částka za odhlášenou stravu se vrací za jeden měsíc. O tuto částku se snižuje záloha na následující měsíc. Červnové vratky jsou propláceny po uzávěrce hotově nebo na účet strávníka.</w:t>
      </w:r>
    </w:p>
    <w:p w:rsidR="00E176FA" w:rsidRPr="005A4273" w:rsidRDefault="00E176FA">
      <w:pPr>
        <w:jc w:val="both"/>
      </w:pPr>
    </w:p>
    <w:p w:rsidR="00E176FA" w:rsidRPr="005A4273" w:rsidRDefault="00EF0FF8">
      <w:pPr>
        <w:jc w:val="both"/>
        <w:rPr>
          <w:b/>
        </w:rPr>
      </w:pPr>
      <w:r w:rsidRPr="005A4273">
        <w:rPr>
          <w:b/>
        </w:rPr>
        <w:t>9</w:t>
      </w:r>
      <w:r w:rsidR="00AD4BE8" w:rsidRPr="005A4273">
        <w:rPr>
          <w:b/>
        </w:rPr>
        <w:t xml:space="preserve">) </w:t>
      </w:r>
      <w:r w:rsidRPr="005A4273">
        <w:rPr>
          <w:b/>
        </w:rPr>
        <w:t>Organizace provozu školní jídelny</w:t>
      </w:r>
    </w:p>
    <w:p w:rsidR="00E176FA" w:rsidRPr="005A4273" w:rsidRDefault="00EF0FF8" w:rsidP="00CF0E8B">
      <w:pPr>
        <w:numPr>
          <w:ilvl w:val="0"/>
          <w:numId w:val="6"/>
        </w:numPr>
        <w:ind w:left="426"/>
        <w:jc w:val="both"/>
      </w:pPr>
      <w:r w:rsidRPr="005A4273">
        <w:t>žáci se mohou pohybovat v prostorách ŠJ v době od 11:45h do 14:00 hodin, z důvodu bezpečnosti pouze v doprovodu pedagogického pracovníka</w:t>
      </w:r>
    </w:p>
    <w:p w:rsidR="00E176FA" w:rsidRPr="005A4273" w:rsidRDefault="00EF0FF8" w:rsidP="00CF0E8B">
      <w:pPr>
        <w:numPr>
          <w:ilvl w:val="0"/>
          <w:numId w:val="6"/>
        </w:numPr>
        <w:ind w:left="426"/>
        <w:jc w:val="both"/>
      </w:pPr>
      <w:r w:rsidRPr="005A4273">
        <w:t>výdej stravy je započat pouze v přítomnosti pedagogického pracovníka, který zajišťuje pedagogický dohled</w:t>
      </w:r>
    </w:p>
    <w:p w:rsidR="00E176FA" w:rsidRPr="005A4273" w:rsidRDefault="00EF0FF8" w:rsidP="00CF0E8B">
      <w:pPr>
        <w:numPr>
          <w:ilvl w:val="0"/>
          <w:numId w:val="6"/>
        </w:numPr>
        <w:ind w:left="426"/>
        <w:jc w:val="both"/>
      </w:pPr>
      <w:r w:rsidRPr="005A4273">
        <w:t>povinnosti pedagogického dohledu jsou stanoveny vnitřní předpisem, konkretizace dozoru pro příslušný školní rok je zveřejněna ve ŠJ</w:t>
      </w:r>
    </w:p>
    <w:p w:rsidR="00E176FA" w:rsidRPr="005A4273" w:rsidRDefault="00EF0FF8" w:rsidP="00CF0E8B">
      <w:pPr>
        <w:numPr>
          <w:ilvl w:val="0"/>
          <w:numId w:val="6"/>
        </w:numPr>
        <w:ind w:left="426"/>
        <w:jc w:val="both"/>
      </w:pPr>
      <w:r w:rsidRPr="005A4273">
        <w:t>z důvodu bezpečnosti a dodržování hygienických zásad žáci respektují pokyny pedagogů a personálu ŠJ. Každý úraz případně nevolnost bezprostředně nahlásí přítomnému pedagogickému dohledu.</w:t>
      </w:r>
    </w:p>
    <w:p w:rsidR="00E176FA" w:rsidRPr="005A4273" w:rsidRDefault="00EF0FF8" w:rsidP="00CF0E8B">
      <w:pPr>
        <w:numPr>
          <w:ilvl w:val="0"/>
          <w:numId w:val="6"/>
        </w:numPr>
        <w:ind w:left="426"/>
        <w:jc w:val="both"/>
      </w:pPr>
      <w:r w:rsidRPr="005A4273">
        <w:t>z důvodů zachování čistoty prostředí v době vydávání stravy a bezpečného pohybu ve ŠJ vyžadujeme, aby žáci nevstupovali do prostor ŠJ ve venkovní obuvi</w:t>
      </w:r>
    </w:p>
    <w:p w:rsidR="00E176FA" w:rsidRPr="005A4273" w:rsidRDefault="00EF0FF8" w:rsidP="00CF0E8B">
      <w:pPr>
        <w:numPr>
          <w:ilvl w:val="0"/>
          <w:numId w:val="6"/>
        </w:numPr>
        <w:ind w:left="426"/>
        <w:jc w:val="both"/>
      </w:pPr>
      <w:r w:rsidRPr="005A4273">
        <w:t>mimořádný úklid jídelny během výdeje zajišťuje personál ŠJ. O provedení úklidu požádá pedagogický pracovník vykonávající dohled.</w:t>
      </w:r>
    </w:p>
    <w:p w:rsidR="00E176FA" w:rsidRPr="005A4273" w:rsidRDefault="00E176FA">
      <w:pPr>
        <w:jc w:val="both"/>
        <w:rPr>
          <w:b/>
        </w:rPr>
      </w:pPr>
    </w:p>
    <w:p w:rsidR="00E176FA" w:rsidRPr="005A4273" w:rsidRDefault="00EF0FF8">
      <w:pPr>
        <w:jc w:val="both"/>
        <w:rPr>
          <w:b/>
        </w:rPr>
      </w:pPr>
      <w:r w:rsidRPr="005A4273">
        <w:rPr>
          <w:b/>
        </w:rPr>
        <w:t>10</w:t>
      </w:r>
      <w:r w:rsidR="00CF0E8B" w:rsidRPr="005A4273">
        <w:rPr>
          <w:b/>
        </w:rPr>
        <w:t xml:space="preserve">) </w:t>
      </w:r>
      <w:r w:rsidRPr="005A4273">
        <w:rPr>
          <w:b/>
        </w:rPr>
        <w:t>Pokyny k výdeji stravy</w:t>
      </w:r>
    </w:p>
    <w:p w:rsidR="00E176FA" w:rsidRPr="005A4273" w:rsidRDefault="00EF0FF8">
      <w:pPr>
        <w:numPr>
          <w:ilvl w:val="0"/>
          <w:numId w:val="9"/>
        </w:numPr>
        <w:ind w:left="426"/>
        <w:jc w:val="both"/>
      </w:pPr>
      <w:r w:rsidRPr="005A4273">
        <w:t>pokud žák zapomněl stravovací čip, oznámí vedoucí ŠJ jméno a třídu. Vedoucí ŠJ ověří, zda je oběd zaplacen a zjistí druh zvoleného oběda</w:t>
      </w:r>
    </w:p>
    <w:p w:rsidR="00E176FA" w:rsidRPr="005A4273" w:rsidRDefault="00EF0FF8">
      <w:pPr>
        <w:numPr>
          <w:ilvl w:val="0"/>
          <w:numId w:val="9"/>
        </w:numPr>
        <w:ind w:left="426"/>
        <w:jc w:val="both"/>
      </w:pPr>
      <w:r w:rsidRPr="005A4273">
        <w:t>z hygienických důvodů doporučujeme žákům, aby si před jídlem umývali ruce a předcházeli tak přenosu infekčních onemocnění</w:t>
      </w:r>
    </w:p>
    <w:p w:rsidR="00E176FA" w:rsidRPr="005A4273" w:rsidRDefault="00EF0FF8">
      <w:pPr>
        <w:numPr>
          <w:ilvl w:val="0"/>
          <w:numId w:val="9"/>
        </w:numPr>
        <w:ind w:left="426"/>
        <w:jc w:val="both"/>
      </w:pPr>
      <w:r w:rsidRPr="005A4273">
        <w:t xml:space="preserve">pro přenos jídla (polévky, hlavního jídla, přílohy), které žák </w:t>
      </w:r>
      <w:proofErr w:type="gramStart"/>
      <w:r w:rsidRPr="005A4273">
        <w:t>dostane</w:t>
      </w:r>
      <w:proofErr w:type="gramEnd"/>
      <w:r w:rsidRPr="005A4273">
        <w:t xml:space="preserve"> u okýnka </w:t>
      </w:r>
      <w:proofErr w:type="gramStart"/>
      <w:r w:rsidRPr="005A4273">
        <w:t>použije</w:t>
      </w:r>
      <w:proofErr w:type="gramEnd"/>
      <w:r w:rsidRPr="005A4273">
        <w:t xml:space="preserve"> plastový tác, nápoj si nalévá sám z termosů</w:t>
      </w:r>
    </w:p>
    <w:p w:rsidR="00E176FA" w:rsidRPr="005A4273" w:rsidRDefault="00EF0FF8">
      <w:pPr>
        <w:numPr>
          <w:ilvl w:val="0"/>
          <w:numId w:val="9"/>
        </w:numPr>
        <w:ind w:left="426"/>
        <w:jc w:val="both"/>
      </w:pPr>
      <w:r w:rsidRPr="005A4273">
        <w:t xml:space="preserve">ke kuchařkám, které podávají stravu, se žáci chovají zdvořile, slůvko </w:t>
      </w:r>
      <w:proofErr w:type="gramStart"/>
      <w:r w:rsidRPr="005A4273">
        <w:rPr>
          <w:b/>
          <w:i/>
        </w:rPr>
        <w:t>děkuji</w:t>
      </w:r>
      <w:proofErr w:type="gramEnd"/>
      <w:r w:rsidRPr="005A4273">
        <w:rPr>
          <w:b/>
          <w:i/>
        </w:rPr>
        <w:t xml:space="preserve"> </w:t>
      </w:r>
      <w:r w:rsidRPr="005A4273">
        <w:t xml:space="preserve">je jistě </w:t>
      </w:r>
      <w:proofErr w:type="gramStart"/>
      <w:r w:rsidRPr="005A4273">
        <w:t>potěší</w:t>
      </w:r>
      <w:proofErr w:type="gramEnd"/>
    </w:p>
    <w:p w:rsidR="00E176FA" w:rsidRPr="005A4273" w:rsidRDefault="00EF0FF8">
      <w:pPr>
        <w:numPr>
          <w:ilvl w:val="0"/>
          <w:numId w:val="9"/>
        </w:numPr>
        <w:ind w:left="426"/>
        <w:jc w:val="both"/>
      </w:pPr>
      <w:r w:rsidRPr="005A4273">
        <w:t>podané jídlo žák nekomentuje ani v případě, že není jeho oblíbené. Je si vědom, že ŠJ se skladbou stravy snaží vybudovat správné stravovací návyky.</w:t>
      </w:r>
    </w:p>
    <w:p w:rsidR="00E176FA" w:rsidRPr="005A4273" w:rsidRDefault="00EF0FF8">
      <w:pPr>
        <w:numPr>
          <w:ilvl w:val="0"/>
          <w:numId w:val="9"/>
        </w:numPr>
        <w:ind w:left="426"/>
        <w:jc w:val="both"/>
      </w:pPr>
      <w:r w:rsidRPr="005A4273">
        <w:lastRenderedPageBreak/>
        <w:t>v průběhu konzumace stravy dodržuje žák kulturu stolování a respektuje právo ostatních na klidné prostředí, které je součástí vhodných stravovacích návyků</w:t>
      </w:r>
    </w:p>
    <w:p w:rsidR="00E176FA" w:rsidRPr="005A4273" w:rsidRDefault="00EF0FF8">
      <w:pPr>
        <w:numPr>
          <w:ilvl w:val="0"/>
          <w:numId w:val="9"/>
        </w:numPr>
        <w:ind w:left="426"/>
        <w:jc w:val="both"/>
      </w:pPr>
      <w:r w:rsidRPr="005A4273">
        <w:t>strávníci přicházejí do jídelny středem a přistoupí k danému výdejnímu okénku podle předem zvoleného oběda</w:t>
      </w:r>
    </w:p>
    <w:p w:rsidR="00E176FA" w:rsidRPr="005A4273" w:rsidRDefault="00EF0FF8">
      <w:pPr>
        <w:numPr>
          <w:ilvl w:val="0"/>
          <w:numId w:val="9"/>
        </w:numPr>
        <w:ind w:left="426"/>
        <w:jc w:val="both"/>
      </w:pPr>
      <w:r w:rsidRPr="005A4273">
        <w:t>po skončení konzumace odnese použité nádobí k odběrnému oknu, kde je uloží podle pokynů (zvlášť talíře, příbory, sklenice a tácy)</w:t>
      </w:r>
    </w:p>
    <w:p w:rsidR="00E176FA" w:rsidRPr="005A4273" w:rsidRDefault="00E176FA">
      <w:pPr>
        <w:ind w:left="60"/>
        <w:jc w:val="both"/>
        <w:rPr>
          <w:b/>
          <w:i/>
        </w:rPr>
      </w:pPr>
    </w:p>
    <w:p w:rsidR="00E176FA" w:rsidRPr="005A4273" w:rsidRDefault="00EF0FF8">
      <w:pPr>
        <w:ind w:left="60"/>
        <w:jc w:val="both"/>
        <w:rPr>
          <w:b/>
          <w:i/>
        </w:rPr>
      </w:pPr>
      <w:r w:rsidRPr="005A4273">
        <w:rPr>
          <w:b/>
          <w:i/>
        </w:rPr>
        <w:t>Připomínky ke kvalitě stravy případně velikosti porcí sdělují strávníci vedoucí školní jídelny.</w:t>
      </w:r>
    </w:p>
    <w:p w:rsidR="00E176FA" w:rsidRPr="005A4273" w:rsidRDefault="00E176FA">
      <w:pPr>
        <w:ind w:left="60"/>
        <w:jc w:val="both"/>
      </w:pPr>
    </w:p>
    <w:p w:rsidR="00E176FA" w:rsidRPr="005A4273" w:rsidRDefault="00EF0FF8">
      <w:pPr>
        <w:ind w:left="60"/>
        <w:jc w:val="both"/>
        <w:rPr>
          <w:b/>
        </w:rPr>
      </w:pPr>
      <w:r w:rsidRPr="005A4273">
        <w:rPr>
          <w:b/>
        </w:rPr>
        <w:t>11</w:t>
      </w:r>
      <w:r w:rsidR="00CF0E8B" w:rsidRPr="005A4273">
        <w:rPr>
          <w:b/>
        </w:rPr>
        <w:t xml:space="preserve">) </w:t>
      </w:r>
      <w:r w:rsidRPr="005A4273">
        <w:rPr>
          <w:b/>
        </w:rPr>
        <w:t>Organizace výdeje stravy</w:t>
      </w:r>
    </w:p>
    <w:p w:rsidR="00E176FA" w:rsidRPr="005A4273" w:rsidRDefault="00EF0FF8" w:rsidP="00CF0E8B">
      <w:pPr>
        <w:numPr>
          <w:ilvl w:val="0"/>
          <w:numId w:val="4"/>
        </w:numPr>
        <w:ind w:left="426"/>
      </w:pPr>
      <w:r w:rsidRPr="005A4273">
        <w:t xml:space="preserve">Oběd pro </w:t>
      </w:r>
      <w:r w:rsidRPr="005A4273">
        <w:rPr>
          <w:b/>
        </w:rPr>
        <w:t>cizí strávníky</w:t>
      </w:r>
      <w:r w:rsidRPr="005A4273">
        <w:t xml:space="preserve"> je kuchařkami připravován do misek jídlonosiče, </w:t>
      </w:r>
      <w:r w:rsidRPr="005A4273">
        <w:rPr>
          <w:b/>
        </w:rPr>
        <w:t>které si strávník sám ukládá na plastový tác.</w:t>
      </w:r>
    </w:p>
    <w:p w:rsidR="00E176FA" w:rsidRPr="005A4273" w:rsidRDefault="00EF0FF8" w:rsidP="00CF0E8B">
      <w:pPr>
        <w:numPr>
          <w:ilvl w:val="0"/>
          <w:numId w:val="4"/>
        </w:numPr>
        <w:ind w:left="426"/>
        <w:jc w:val="both"/>
      </w:pPr>
      <w:r w:rsidRPr="005A4273">
        <w:t>Stravu nevydáváme do skleněných nebo znečištěných nádob. Nedoporučujeme používat hliníkové nádoby. Důvod – možné znehodnocení potravin s následným poškozením zdraví.</w:t>
      </w:r>
    </w:p>
    <w:p w:rsidR="00E176FA" w:rsidRPr="005A4273" w:rsidRDefault="00EF0FF8" w:rsidP="00CF0E8B">
      <w:pPr>
        <w:numPr>
          <w:ilvl w:val="0"/>
          <w:numId w:val="4"/>
        </w:numPr>
        <w:ind w:left="426"/>
        <w:jc w:val="both"/>
      </w:pPr>
      <w:r w:rsidRPr="005A4273">
        <w:t>Školní jídelna zodpovídá za hygienickou nezávadnost stravy nejdéle 15 minut od jejího vydání do jídlonosiče. Jídlo vydáno do jídlonosiče je určeno k okamžité spotřebě.</w:t>
      </w:r>
    </w:p>
    <w:p w:rsidR="00E176FA" w:rsidRPr="005A4273" w:rsidRDefault="00EF0FF8" w:rsidP="00CF0E8B">
      <w:pPr>
        <w:numPr>
          <w:ilvl w:val="0"/>
          <w:numId w:val="4"/>
        </w:numPr>
        <w:ind w:left="426"/>
        <w:jc w:val="both"/>
      </w:pPr>
      <w:r w:rsidRPr="005A4273">
        <w:t>Pokrmy uchovávejte při teplotě teplých a studených pokrmů.</w:t>
      </w:r>
    </w:p>
    <w:p w:rsidR="00E176FA" w:rsidRPr="005A4273" w:rsidRDefault="00EF0FF8" w:rsidP="00CF0E8B">
      <w:pPr>
        <w:numPr>
          <w:ilvl w:val="0"/>
          <w:numId w:val="4"/>
        </w:numPr>
        <w:ind w:left="426"/>
      </w:pPr>
      <w:r w:rsidRPr="005A4273">
        <w:t>Doplněk stravy (ovoce, dezert, moučník, tyčinka) dostávají vybrané kategorie strávníků dle finančních možností.</w:t>
      </w:r>
    </w:p>
    <w:p w:rsidR="00E176FA" w:rsidRPr="005A4273" w:rsidRDefault="00E176FA">
      <w:pPr>
        <w:jc w:val="both"/>
      </w:pPr>
    </w:p>
    <w:p w:rsidR="00E176FA" w:rsidRPr="005A4273" w:rsidRDefault="00E176FA">
      <w:pPr>
        <w:jc w:val="both"/>
        <w:rPr>
          <w:b/>
        </w:rPr>
      </w:pPr>
    </w:p>
    <w:p w:rsidR="00E176FA" w:rsidRPr="005A4273" w:rsidRDefault="00EF0FF8">
      <w:pPr>
        <w:jc w:val="center"/>
        <w:rPr>
          <w:b/>
        </w:rPr>
      </w:pPr>
      <w:r w:rsidRPr="005A4273">
        <w:rPr>
          <w:b/>
        </w:rPr>
        <w:t>Kolektiv školní jídelny Vám přeje dobrou chuť.</w:t>
      </w:r>
    </w:p>
    <w:p w:rsidR="00E176FA" w:rsidRPr="005A4273" w:rsidRDefault="00E176FA">
      <w:pPr>
        <w:jc w:val="both"/>
      </w:pPr>
    </w:p>
    <w:p w:rsidR="00E176FA" w:rsidRPr="005A4273" w:rsidRDefault="00E176FA">
      <w:pPr>
        <w:jc w:val="both"/>
      </w:pPr>
    </w:p>
    <w:p w:rsidR="00E176FA" w:rsidRPr="005A4273" w:rsidRDefault="00E176FA">
      <w:pPr>
        <w:jc w:val="both"/>
      </w:pPr>
    </w:p>
    <w:p w:rsidR="00E176FA" w:rsidRPr="005A4273" w:rsidRDefault="00EF0FF8">
      <w:pPr>
        <w:jc w:val="both"/>
      </w:pPr>
      <w:r w:rsidRPr="005A4273">
        <w:t xml:space="preserve">V Novém Jičíně dne </w:t>
      </w:r>
      <w:r w:rsidR="00CF0E8B" w:rsidRPr="005A4273">
        <w:t>10. 03. 2025</w:t>
      </w:r>
    </w:p>
    <w:p w:rsidR="00E176FA" w:rsidRPr="005A4273" w:rsidRDefault="00E176FA">
      <w:pPr>
        <w:jc w:val="both"/>
      </w:pPr>
    </w:p>
    <w:p w:rsidR="00E176FA" w:rsidRPr="005A4273" w:rsidRDefault="00E176FA">
      <w:pPr>
        <w:jc w:val="both"/>
      </w:pPr>
    </w:p>
    <w:p w:rsidR="00E176FA" w:rsidRPr="005A4273" w:rsidRDefault="00E176FA">
      <w:pPr>
        <w:jc w:val="both"/>
      </w:pPr>
    </w:p>
    <w:p w:rsidR="00CF0E8B" w:rsidRPr="005A4273" w:rsidRDefault="00CF0E8B">
      <w:pPr>
        <w:jc w:val="both"/>
      </w:pPr>
    </w:p>
    <w:p w:rsidR="00CF0E8B" w:rsidRPr="005A4273" w:rsidRDefault="00CF0E8B">
      <w:pPr>
        <w:jc w:val="both"/>
      </w:pPr>
    </w:p>
    <w:p w:rsidR="00E176FA" w:rsidRPr="005A4273" w:rsidRDefault="00EF0FF8">
      <w:pPr>
        <w:jc w:val="both"/>
      </w:pPr>
      <w:r w:rsidRPr="005A4273">
        <w:t xml:space="preserve">RNDr. Jitka </w:t>
      </w:r>
      <w:proofErr w:type="gramStart"/>
      <w:r w:rsidRPr="005A4273">
        <w:t>Hanzelková                                                           Renáta</w:t>
      </w:r>
      <w:proofErr w:type="gramEnd"/>
      <w:r w:rsidRPr="005A4273">
        <w:t xml:space="preserve"> Radová</w:t>
      </w:r>
    </w:p>
    <w:p w:rsidR="00E176FA" w:rsidRPr="005A4273" w:rsidRDefault="00EF0FF8">
      <w:pPr>
        <w:jc w:val="both"/>
      </w:pPr>
      <w:r w:rsidRPr="005A4273">
        <w:t xml:space="preserve">ředitelka </w:t>
      </w:r>
      <w:proofErr w:type="gramStart"/>
      <w:r w:rsidRPr="005A4273">
        <w:t>školy                                                                          vedoucí</w:t>
      </w:r>
      <w:proofErr w:type="gramEnd"/>
      <w:r w:rsidRPr="005A4273">
        <w:t xml:space="preserve"> školní jídelny</w:t>
      </w:r>
    </w:p>
    <w:p w:rsidR="00E176FA" w:rsidRPr="005A4273" w:rsidRDefault="00E176FA">
      <w:pPr>
        <w:jc w:val="both"/>
      </w:pPr>
    </w:p>
    <w:sectPr w:rsidR="00E176FA" w:rsidRPr="005A4273" w:rsidSect="00871969"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469F6"/>
    <w:multiLevelType w:val="multilevel"/>
    <w:tmpl w:val="B6B8541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>
    <w:nsid w:val="174F575A"/>
    <w:multiLevelType w:val="multilevel"/>
    <w:tmpl w:val="C3BEDDA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nsid w:val="1E7C450C"/>
    <w:multiLevelType w:val="multilevel"/>
    <w:tmpl w:val="3E9666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0812CE8"/>
    <w:multiLevelType w:val="hybridMultilevel"/>
    <w:tmpl w:val="5A0E5E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7B3F3D"/>
    <w:multiLevelType w:val="multilevel"/>
    <w:tmpl w:val="9852110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FFB3A07"/>
    <w:multiLevelType w:val="multilevel"/>
    <w:tmpl w:val="B972FE0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nsid w:val="43B23F88"/>
    <w:multiLevelType w:val="hybridMultilevel"/>
    <w:tmpl w:val="5576FEB4"/>
    <w:lvl w:ilvl="0" w:tplc="0405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7">
    <w:nsid w:val="4C187FF4"/>
    <w:multiLevelType w:val="multilevel"/>
    <w:tmpl w:val="12300B1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nsid w:val="4EED0CF8"/>
    <w:multiLevelType w:val="multilevel"/>
    <w:tmpl w:val="75F8474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>
    <w:nsid w:val="53662528"/>
    <w:multiLevelType w:val="hybridMultilevel"/>
    <w:tmpl w:val="9E5A60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8707AC"/>
    <w:multiLevelType w:val="multilevel"/>
    <w:tmpl w:val="EE0A81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68DC07AC"/>
    <w:multiLevelType w:val="multilevel"/>
    <w:tmpl w:val="E7D6868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>
    <w:nsid w:val="6A2B4DE3"/>
    <w:multiLevelType w:val="multilevel"/>
    <w:tmpl w:val="6B202F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6E712684"/>
    <w:multiLevelType w:val="multilevel"/>
    <w:tmpl w:val="8FAC51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3"/>
  </w:num>
  <w:num w:numId="5">
    <w:abstractNumId w:val="11"/>
  </w:num>
  <w:num w:numId="6">
    <w:abstractNumId w:val="5"/>
  </w:num>
  <w:num w:numId="7">
    <w:abstractNumId w:val="1"/>
  </w:num>
  <w:num w:numId="8">
    <w:abstractNumId w:val="12"/>
  </w:num>
  <w:num w:numId="9">
    <w:abstractNumId w:val="8"/>
  </w:num>
  <w:num w:numId="10">
    <w:abstractNumId w:val="2"/>
  </w:num>
  <w:num w:numId="11">
    <w:abstractNumId w:val="3"/>
  </w:num>
  <w:num w:numId="12">
    <w:abstractNumId w:val="4"/>
  </w:num>
  <w:num w:numId="13">
    <w:abstractNumId w:val="6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E176FA"/>
    <w:rsid w:val="00060F88"/>
    <w:rsid w:val="00423418"/>
    <w:rsid w:val="004F7292"/>
    <w:rsid w:val="00557A38"/>
    <w:rsid w:val="005A4273"/>
    <w:rsid w:val="00822F7E"/>
    <w:rsid w:val="00871969"/>
    <w:rsid w:val="00947B7D"/>
    <w:rsid w:val="009629A1"/>
    <w:rsid w:val="00AD4BE8"/>
    <w:rsid w:val="00CF0E8B"/>
    <w:rsid w:val="00E176FA"/>
    <w:rsid w:val="00EF0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1969"/>
  </w:style>
  <w:style w:type="paragraph" w:styleId="Nadpis1">
    <w:name w:val="heading 1"/>
    <w:basedOn w:val="Normln"/>
    <w:next w:val="Normln"/>
    <w:uiPriority w:val="9"/>
    <w:qFormat/>
    <w:rsid w:val="0087196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87196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87196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87196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871969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87196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8719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871969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rsid w:val="00871969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87196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87196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Odstavecseseznamem">
    <w:name w:val="List Paragraph"/>
    <w:basedOn w:val="Normln"/>
    <w:uiPriority w:val="34"/>
    <w:qFormat/>
    <w:rsid w:val="00423418"/>
    <w:pPr>
      <w:ind w:left="720"/>
      <w:contextualSpacing/>
    </w:pPr>
  </w:style>
  <w:style w:type="table" w:styleId="Mkatabulky">
    <w:name w:val="Table Grid"/>
    <w:basedOn w:val="Normlntabulka"/>
    <w:uiPriority w:val="39"/>
    <w:rsid w:val="00557A3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A42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42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ra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ava.cz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1476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Radová</dc:creator>
  <cp:lastModifiedBy>Uživatel systému Windows</cp:lastModifiedBy>
  <cp:revision>2</cp:revision>
  <dcterms:created xsi:type="dcterms:W3CDTF">2025-09-01T15:24:00Z</dcterms:created>
  <dcterms:modified xsi:type="dcterms:W3CDTF">2025-09-01T15:24:00Z</dcterms:modified>
</cp:coreProperties>
</file>